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был удивлен его внезапным появлением и чуть не выхватил кинжал, чтобы избавиться от свидетеля. Однако, увидев его подозрительное и виноватое выражение лица, он понял, что тот, скорее всего, не раскрыл его секрета, а просто снова готовился к какому-то безумному поступку. Сяо Юньцин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Хунсю, прячась за деревом, продолжил хихикать: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я делаю. Если не хочешь, чтобы я тебя выдал, пойдем со мной прогуляться по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пойти сам, зачем мне тебя сопровождать? — спросил Сяо Юньцин, но тут же понял, почему Чу Хунсю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тот хотел отправиться на прогулку, но боялся, что его настигнут враги, с которыми он столкнулся днем, и поэтому искал защиту в лице представителя Горной усадьбы Желтых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Горной усадьбы Желтых Источников получили приказ от Лин Уе не обращать внимания на Чу Хунсю, и он, случайно встретив Сяо Юньцина, решил воспользоваться ситуацией, чтобы осуществить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Юньцин, покидая лагерь, застал Лин Уе, обсуждающего что-то с Цзюэ Синем. Если он вернется сейчас, ему придется придумывать оправдание своему отсутствию. Если же он вернется вместе с Чу Хунсю, можно будет сказать, что тот его задержал, что избавит от лишних вопросов. Поэтому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был в восторге и повел его вглубь леса, направляясь в самое темное и густое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путь становился все более уединенным, Сяо Юньцин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казался безумцем, но на самом деле он был очень расчетлив, и Сяо Юньцин уже успел убедиться в этом в Городе Падающих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Летящего Цветка принадлежали фракции Сяо, а Ло Хэсяо из Школы Маошань был сторонником фракции Янь. Чу Хунсю умудрялся сталкивать их в городе, каждый раз появляясь в самый неподходящий момент, и совсем не был таким бесполезным, как многие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находящийся рядом с Лин Уе, он не мог быть простым. Сяо Юньцин не верил, что тот просто хотел прогуляться по горам, и подозревал, что он снова притворяется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уже что-то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Сяо Юньцин незаметно положил руку на кинжал за спиной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именно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сделал жест «тише» и остановился,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Водопад, — ответил Чу Хунсю. — Когда мы поднимались, я услышал звук и решил вернуться сюда ночью, чтобы посмотреть. И вот, нашел его. Тебе повезло, ты ведь никогда в жизни не видел водопада,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Юньцин, глядя на его восторженное выражение, кивнул, хотя в душе был в недоумении, откуда тот взял, что он никогда не видел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лес, и звук воды становился все громче, словно тысячи лошадей мчались вдаль. Когда последняя ветка была отодвинута, перед ними открылся огромный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струился, как вода, а водопад, словно радуга, спускался с небес, падая в кристально чистое озеро. Туман поднимался вверх, создавая сказочную атмосферу. Сяо Юньцин и Чу Хунсю широко раскрыли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поразил не сам водопад, а то, что над ним медленно спускалась женщина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длинные волосы развевались, лицо было скрыто легкой вуалью, а белые ленты обвивали ее тело, словно она была небесной феей, спускающейся с небес. Она остановилась в воздухе, и ленты начали подниматься, словно она собиралась улететь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тут же бросился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Фея, фея,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он упал на колени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остановилась в воздухе, ее волосы и одежда развевались, и она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Фея, вы с небес? Вы пришли, чтобы забрать меня? Я настрадался в этом мире, у меня есть старший брат, который готов проглотить меня целиком, я больше не могу. Заберите меня, я не буду сопротивляться!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пнул его в 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позорься тут. Разве ты не видишь, что она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 человек в такой глуши? Это явно небесное существо. Не стой там, как дурак, встань на колени, не оскорбляй святыню.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поклонился, полный благочестия.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спустилась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прав, 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белая фея вернулась с ними на вершину Пика Небесного Предела, она привлекла множество восхищенных взглядов. Хотя ее лицо было скрыто вуалью, ее естественная грация и прекрасные глаза, видные из-под ткани, заставляли всех поверить, что она была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Тиньюй подошел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подошел к Лин Уе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происходит? Они что,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посмотрел на него, как на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ученица Старца Небесных Тайн, Шэнь Цинъи. Она должна была прийти к нам. Зачем ты полез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— Чу Хунсю осторожно посмотрел на Сяо Юньцина и решил смягчить свои слова. — Я услышал, что возле водопада на горе есть красивая девушка, и хотел подшутить над тайным стражем, чтобы вы с ним сблизились. Я не знал, что вы уже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Цинъи, обладая острым слухом, повернулась и подошла к Лин Уе. Она взглянула на Сяо Юньцина и сказала Лин 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тот, о ком ты говорил. Он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сняла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вздохи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Хунсю, думая, что его план провалился, был удивлен, что фея действительно обратила внимание на Сяо Юньцина. Он подошел к нему и толкнул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объявила тебе войну! Кто бы мог подумать, что такая небесная красавица будет конкурировать с тобой за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 снова надела вуаль и сказала Лин 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сделала, что могла. Он не выглядит ревнивым. Тебе придется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направилась к 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начал растирать костяшки пальцев, и Чу Хунсю тут же замолчал, осторожно отходя в сторону. Сяо Юньцин наступил ему на пятку, а Лин Уе дал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 поговорила с Янь Ли, и вдруг ее взгляд упал на одного человека. Она выглядела удивленной и направилась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Хунсю, увидев этого человека с ледяным выражением лица, показался ему знакомым. Он вспомнил, что это тот самый человек, которого он выбросил в толпу днем, и почувствовал себя неловко. Он толкнул соседа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еще один потенциальный враг, и хотя он, скорее всего, его не запомнит, было бы вежливо спросить, вдруг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Бай Ле, глава Терема Расцветающего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задумчиво произнес Чу Хунсю, но его смутил голос соседа, звучавший так, будто тот говорил с полным ртом камней. Он странно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старик, почему твой голос звучит так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выглядел так, будто страдал от запора: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спрашивал меня об Инь Уяне.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огляделся, убедившись, что находится среди безопасной толпы Горной усадьбы Желтых Источников,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тебя помню! Ты тот, кто сказал, что Инь Уян — первый верный пес Горной усадьбы князя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и Инь Уян тут же посмотрели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был в шоке и возмущении: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что такое говоришь? Я никогда такого не говорил! Не клевещи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покраснело, и, видя, как окружающие смотрят на них, он быстро скрылся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Хунсю, наконец отомстив за разоблачение, был доволен и размахивал веером, развевая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назвал меня первым верным псом? — Инь Уян с недобрым выражением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сбежал, — указал назад. — Он пошел туда,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Уян неподвижно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Благородный молодой господин, — Чу Хунсю снова оглядел его. 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осмеливаетесь называть себя благородным, значит, вы мастер боевых искусств. Я бы хотел проверить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искал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http://bllate.org/book/16884/1556328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