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Лин Уе исчезла зловещая свирепость, сменившись оттенком жалости и сострадания, словно он смотрел на крайне глупого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мозг, случаем, не набрал воды? Ты разве уже забыл, кто мы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Бессердечные и лишенные любви злодеи, внушающие ужас при одном упоминании, — мысленно добавил Сяо Юньцин, заканчивая фразу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 Уе, сжимающая шею Благородного молодого господина, поднималась всё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так недоволен своим происхождением, я сейчас же помогу тебе переродиться. Чую, после смерти ты появишься на свет в семье благородных героев, возможно, даже успеешь стать сыном Сяо Тиньюя.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Благородного молодого господина зазвенел тревожный колокол, глаза закатились, изо рта пошла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жестокой порки Благородного молодого господина небо уже начало светлеть. Лин Уе со спутниками вернулся в Терем Расписных Облаков, и вскоре вернулся Ло Хэсяо.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Хэсяо, видимо, пережил что-то неприятное, так как всем встречным жаловался на неудачу, но настоящая беда ждала его в гостинице. Там его ожидал полный зал членов Врат Летящего Цвета, все с мрачными лицами, устроивших судилище.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спокойно поставил чашку с чаем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у меня есть к вам вопрос. Прошу вас, поднимитесь со мной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Хэсяо, с виноватым выражением лица, вращая глазами, не сдвинулся с места и мрачно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говорите здесь. Боюсь, что если я пойду в вашу комнату, меня заставят признаться под пытками.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Чэнь резко встал, выхватил меч и направил его на Ло Хэсяо: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давайте откроем карты. Мою младшую сестру Лю Синь похитили ты? Куда ты её увез? Если ты сегодня всё ясно не объяснишь, я заставлю тебя истечь кровью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Хэсяо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даже если я не пойду в вашу комнату, меня всё равно заставят признаться под пытками.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поднял руку, останавливая Вэй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 имеет в виду, что не видел моей младшей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Ло Хэсяо, хоть и люблю на словах пользоваться чужим счетом, но веду себя прилично. Хотя девушка и хороша собой, но она не настолько, чтобы я потерял голову и стал ссориться с Вратами Летящего Цвета. В конце концов, я всё же глава школы и не желаю легко ссориться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и Вэй Чэнь обменялись взглядами, отнестись с доверием или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тебе поверить? Где ты был эти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Хэсяо, видимо, вспомнил что-то, и улыбка исчезла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был — не могу сказать, но никто не видел, как я похищал эту девушку. Почему вы с порога решили, что это я? Пожалуйста, посторонитесь, я хочу вернуться в комнату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оттолкнул учеников Врат Летящего Цвета, преграждавших путь, и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послышались шаги, и раздался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никто не видел, как ты похитил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 Врат Летящего Цвета обернулись, и Ло Хэсяо, увидев спускающегося человека, потерял свое спокойствие. Он дрожащим пальцем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вот ты где! Я как раз тебя искал!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кто-либо успел понять, что происходит, Ло Хэсяо с грохотом в несколько прыжков поднялся по лестнице, бросаясь к Благородному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молодой господин оскалился в улыбке и бросился бежать наверх. Но едва он достиг лестницы на третий этаж, как холодный голос Лин Уе раздался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драться вниз, не мешайте мне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молодой господин сладко отозвался и снова бросился вниз, но Ло Хэсяо уже настиг его. Двое схватились в переплетке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облаке пыли Благородный молодой господин явственно услышал за спиной едва уловимый стук пальцев. Он мысленно ахнул, поняв, что дело плохо, и с криком бросился на Ло Хэсяо, обхватив его. Они сцепились и, словно снежный ком, покатились вниз по лестнице, продолжая яростно обрушивать удары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Хэсяо, с растрепанными волосами и одеждой, похожей на лохмотья, тяжело дыша, продолжал драться: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мерзавец, осмелился подстроить мне ловушку, оставив меня голым и без сознания в глуши на два дня, а теперь еще хочешь оклеветать! Сегодня я с тобой покончу!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молодой господин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оклеветал? Ты действительно приставал к той девушке, и если бы я не вовремя вмешался, ей бы не поздоровилось.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и Вэй Чэнь одновременно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правдивы?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молодой господин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господа, не должны отпускать этого негодяя, он настоящий зверь в человеческом обличье!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чушь несешь! — закричал Ло Хэсяо, снова бросившись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Врат Летящего Цвета опередили его, окружив со всех сторон. Увидев это, прибывшие ученики Школы Маошань окружили их, и столкновение стало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молодой господин, воспользовавшись моментом, юркнул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Хэсяо не мог допустить его побега и хотел прорваться через окружение, как вдруг раздался вопль, и Благородный молодой господин был сброшен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третьего этажа к перилам вышли двое: один в черном, с обаятельной и величественной внешностью, другой — в маске, спокойный и холодный. Ло Хэсяо, увидев второго, замер, и в его глазах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этих двоих привлекло внимание многих. Знавших Лин Уе было немало, а узор из серебряных нитей в виде цветов потустороннего мира на одежде Сяо Юньцина узнаваем бесчисленным множеством людей. В мгновение ока на нижних этажах собралась толпа зрителей, обсуждающих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таинственным гостем, арендовавшим весь третий этаж, окажалась одна из трех великих сил уся — Горная усадьба Желтых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как разрешился конфликт между Вратами Летящего Цвета и Школой Маошань, никто не интересовался, так как новой темой для разговоров среди мастеров уся в Тереме Расписных Облаков стал гость с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не смог выпытать у Благородного молодого господина и Ло Хэсяо никаких сведений о Лю Синь и мог лишь продолжить рассылать людей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еще день, и время, когда облака должны были рассеяться, становилось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на крыше послышался едва уловимый учащенный дыхание. Сяо Юньцин открыл затуманенные глаза и, тяжело дыша, с усилием вытащил меч изнутри кровати, собираясь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сильных рук прижала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Уе, с пылающими глазами,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 ты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Сяо Юньцин посмотрел на потолок, пытаясь сохранить остатки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низким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встанешь, ты лишишь его жизни или мою. Наверху Чу Хунсю, тебе не нужно вмешиваться. Занимайся своим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сверху раздался глухой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облегченно вздохнул и больше не мог отвлекаться на посторонние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Сяо Юньцин осторожно убрал руку с талии, накинул верхнюю одежду и легко поднялся на балку. Мягкость под ногами чуть не заставила его потерять равновесие, но он снова прыгнул, оказавшись на крыше, где чуть не столкнулся с Благородным молодым господином, который лежал на животе и 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стражник, — спокойно поприветствовал Благородный молодой господин, не меняя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сразу заметил огромную дыру размером с таз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Наслаждаюсь эротическими картинами, — откровенно ответил Благородный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молодой господин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неправильно, эту дыру я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Юньцин, вспомнив шум на крыше,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молодой господин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внимательно оглядел Сяо Юньцина и выдал скользкую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дьявол и правда силен. Хорошо, что ты из тайной стражи, любой другой уже бы рассеялся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не стал его слушать и собрался уходить, но Благородный молодой господин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вы двое неплохо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Эти, казалось бы, лишние слова осенили Сяо Юньцина, и он вдруг понял, что упустил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и, как и ожидал, увидел за поясом Благородного молодого господина свиток, который тот не успел спрятать, когда Сяо Юньцин поднялся слишком быстро. На свитке виднелся фрагмент откровенной и соблазнительной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эротические картины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молодой господин перестал строить из себя оригинала и юркнул на несколько метров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Личное хобби, личная коллекция.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сюда, — Сяо Юньцин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молодой господин 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применять силу, — Сяо Юньцин положил руку на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молодой господин начал искать лучший путь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отдашь, Чу Хунсю.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слова, казалось бы, не содержали ничего странного, но странность была в том, что, произнеся это имя, Сяо Юньцин, похоже, лишил Благородного молодого господина половины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http://bllate.org/book/16884/1556322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