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чувствуя гнетущую тоску и не находя выхода эмоциям, закинул ногу на ногу и облокотился на спинку стула, уставившись на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взглянуть на это с точки зрения женщины и сказать: я действительно хуже, чем какой-нибудь женатый сорокалетний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женщина, — ответил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им пиво и невольно бросил взгляд на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взял бутылку пива, открыл её с помощью палочек и протянул Юй Вэйяню.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отказаться, поэтому принял бутылку, но поставил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Фан Чэнлань снова усмехнулся с долей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налил себе пива, затем посмотрел на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колебался, но всё же налил себе чуть больше половины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обратил внимания на то, что стакан не был полон, поднял свой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почесал нос, чувствуя настоящую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разобрался в ситуации и создал тебе проблемы.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положил руки на стол, но не притронулся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выдержал паузу, затем выпил весь стакан залпом, поставил его на стол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мне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выпил ещё три стакана, вытер лицо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хочет денег и комфортной жизни, но я не могу ей это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взглянул на него,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замолчал,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внезапно встал, подтащил свой стул к Юй Вэйяню и сел рядом. Он облокотился на подлокотник стула Юй Вэйяня, приблизился к его лицу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старался? Разве я не работал? Разве я не купил дом 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инстинктивно отодвинулся в сторону, не желая быть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этого недостаточно, значит, этого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курил и пил, дым раздражал глаза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 женщин безграничны, — сказал Фан Чэнлань. — Если она хочет роскошные машины, виллы, дизайнерские сумки и драгоценности, я не могу ей это дать. Это моя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расставание с тобой не к лучшему? Ведь ты никогда не сможешь удовлетворить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Ты хоть знаешь, что такое женщины? Ты, проклятый гомосексуалист!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плотно сжал губы,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Чэнлань назвал Юй Вэйяня «проклятым гомосексуалистом», он почувствовал некоторое сожаление. В этот момент официант принёс заказанные острые креветки, и Фан Чэнлань, очистив одну, положил её в миску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взглянул на пустое место напротив, думая, почему Фан Чэнлань до сих пор не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взял салфетку, вытирая руки,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взять пистолет и убить эту пару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 горькой усмешкой налил себе ещё пива и начал пить, закусывая.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подумал, что Лу Цянь уже дошла до того, что стала любовницей, и мне нет смысла с ней связываться. В будущем ей всё равно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облокотившись на стол и подперев голову рукой,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 креветки?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быстро и уже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взял палочки, отправил креветку из миски в рот,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кивнул, хотя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Чэнлань продолжил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 — спросил он, продолжая очищать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почувствовал жажду, взял стакан и с удивлением обнаружил, что это пиво.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подумал, что это вполне нормально, что у Юй Вэйяня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кем попало. Я видел гомосексуалистов, заболевших СПИДом. Это ужасно, их даже в тюрьму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злобно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заметил этого взгляда, продолжая чистить креветки и клая их в миску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занимался сексом без презерватива?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тяжело дышал,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— с удивлением поднял голову Фан Чэнлань. Он чуть было не вскочил с места, чтобы пересесть подальше, но затем сдержался, чтобы не показывать свои чувства слишком явно. — Я же за тебя переживаю. Это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так что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 облегчением вздохнул и продолжил чистить креветки, быстро наполнив миску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притронулся к еде, и Фан Чэнлань взял его палочки, собираясь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поспешно отстранился, выхватил палочки и сказал,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почти ничего не ел весь вечер, он только пил. Сначала он пил один, потом стал заставлять Юй Вэйяня пить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был близок к тому, чтобы его заставили пить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оба напились. Юй Вэйянь, плохо переносивший алкоголь, выпил меньше, но опьянел сильнее. Его лицо покраснело, он сидел тихо и молчал, а когда Фан Чэнлань отпустил его, он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Фан Чэнлань оттащил Юй Вэйяня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него куртку и обувь и бросил на кровать в главной спальне. В гостевой комнате была кровать, но не было лишнего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закрыл глаза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сам не стал утруждать себя умыванием и упал рядом с Юй Вэйянем.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алкоголя Фан Чэнлань крепко спал, но утром его разбудил звук открывающегося ключом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несколько секунд тупо смотрел на потолок, а затем внезапно подумал: кто бы мог использовать ключи? Неужели это Лу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резко сел, голова слегка кружилась. Дверь его комнаты была приоткрыта, и кто-то осторожно толкнул её, выглянув внутрь и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Фана знала, что сын расстался с Лу Цянь, и решила навестить его в выходные, заодно прибраться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Фан Чэнлань сидел на кровати, поправляя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не смотрела на него, а прищурившись, внимательно разглядывала его соседа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замер, внезапно вспомнив, что рядом с ним лежит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же уже широко раскрыла глаза от изумления, поспешно шагнула вперёд, словно собираясь откинуть одеяло с Юй Вэйяня, но остановилась, словно поняв, что это нехорошо, и, указывая на Фан Чэнланя,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какой же ты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поспешно встал с кровати, обнял маму за талию и поволок её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мама, ты неправильно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её из комнаты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на самом деле уже проснулся, но продолжал лежать с закрытыми глазами, боясь пошевелиться. Когда дверь закрылась, он встал и начал искать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вывел маму в гостиную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 другом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всё ещё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напились и пришли сюда спать? Я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расстался. Я подумала,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надумала, — прервал её Фан Чэнлань. — Это мой одноклассник, ты же его видела, Юй Вэйянь.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Тот тихий, похожий на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Юй Вэйянь вышел из комнаты, кивнул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сразу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Юй,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вчера перепил. Я не буду мешать,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пойдёшь? Ты же ещё не завтракал? Я куплю вам соевое молоко и жареные палочки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остановил её Юй Вэйянь. Он схватил куртку с дивана, начал одеваться и поспешил к выходу. — Я пошёл,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ответил Юй Вэйянь, словно убегая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стала упрекать Фан Чэнланя за то, что он не уложил гостя в гостевую комнату, и, продолжая ворчать, пошла к холодильнику, чтобы доставить лапшу и приготовить сыну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