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Чэнлань снова замер на мгновение,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какого времени она начала с тобой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то Лу Цянь начала общаться с Юй Вэйянем еще до их расставания, сразу после встречи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широко раскрыл глаза, вспоминая: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дня после встречи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Фан Чэнланя стал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она сказала, что это дом ее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сначала она сказала, что это ее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она говорит, что это ее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Фан Чэнланя стал невыносимым. Он швырнул пепельницу со стола на пол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испуганно съежился, нервно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как разъяренный лев, опустил голову, вцепившись пальцами в волосы. Если бы Лу Цянь изменила ему на встрече одноклассников, поссорилась с ним и ушла к Юй Вэйяню, он бы мог с этим смириться. Но если она уже была с другим мужчиной и все это время скрывала,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дураком. Если бы другие узнали, сколько бы людей смеялись над ним, указывая на его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резко поднял голову и посмотрел на Юй Вэйяня: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смешно,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гнев на Юй Вэйяня был совершенно необоснован. Фан Чэнлань вдруг нашел на диване свой телефон и снова открыл фотографию, где Юй Вэйянь и Лу Цянь вместе 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помимо Юй Вэйяня и Лу Цянь, был еще один мужчина, стоящий позади Лу Цянь, его лицо почти не было видно. Сначала Фан Чэнлань не обратил на него внимания, но теперь, приглядевшись, он вспомнил, что, кажется, видел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Чэнланя была хорошая память и способность распознавать лица, что, возможно, было профессиональным преимуществом, хотя он никогда не придавал этому значения. Теперь, увидев это лицо, он вспомнил, что этого человека зовут Юй Чао. Он работал в отеле Лу Цянь, занимая какую-то должность менеджера, и, судя по всему, был ее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он не ошибался, Юй Чао было уже около сорока, и он был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некоторое время смотрел на фотографию, затем поднял голову и спросил Юй Вэйяня: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удивленно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бросил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взял телефон и внимательно рассмотрел фотографию. Увидев Юй Чао,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мрачно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они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он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откинулся назад, закрыв глаза рукой. Он чувствовал себя полным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все еще держа телефон Фан Чэнланя, вдруг понял что-то и начал нервно дрожать. Он открыл галерею и удалил все фотографии и видео, связанные с ним. Пока он это делал, Юй Вэйянь украдкой поглядывал на Фан Чэнланя, убеждаясь, что тот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 он осторожно положил телефон на стол и хотел уйти. Но, только собравшись встать, он вдруг подумал, что Фан Чэнлань мог загрузить фотографии на компьютер или в облако. Его успокоившееся сердце снова заколотилось, и он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внезапно убрал руку с лица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идиот,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немного помолчал,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есть вещи, которые они не хотят, чтобы другие знали. Жизнь редко бывает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ты? Почему ты любишь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Вэйяня резко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Юй Вэйянь любил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возможно, уходит корнями в летние каникулы первого года старшей школы, когда Фан Чэнлань поднял его рубашку и прижал к столу, чтобы удовлетворить свои желания. В тот момент мир Юй Вэйяня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его ноги дрожали. Он не поужинал и не дал родителям заметить, что с ним что-то не так. Вечером он заперся в своей комнате, лежал в постели и обливался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 заснул, ему снились кошмары. Ему снилось, что кто-то прижимается к нему, целует и трогает его. Он пытался бороться, но не мог избавиться от этого человека. Когда он наконец обернулся, то увидел, что это был Фан Чэнлань.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проснулся в ужасе. Он почувствовал, что его трусы мокрые — он 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он стал избегать Фан Чэнланя, как чумы. Он не знал, было ли это проблемой Фан Чэнланя или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часто видел подобные сны. Сначала во сне всегда был Фан Чэнлань, но со временем его лицо стало размытым, но все это были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 Чэнлань вскоре завел девушку, и Юй Вэйянь понял, что проблема была не в Фан Чэнлане, а в нем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погрузился в самоуничижение. Он становился все более молчаливым. Фан Чэнлань увлекся Лу Цянь и больше не приставал к нему, и никто другой не приближался к нему. Поэтому Юй Вэйянь сосредоточился на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успешно поступил в университет, и, получив больше свободы и выхода в интернет, он постепенно узнал, что в мире есть много людей, которые любят представителей своего пола, и он не был извращенцем. Осознав это, Юй Вэйянь стал немного более открытым и попытался сблизиться с соседями по общежитию. Он был тихим и чувствительным, но в остальном не отличался от обычных парней. Он больше не сталкивался с издевательствами и успешно окончил университет, начав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знал, что он гомосексуалист, но никогда не был в отношениях. Ему нравились мужчины, но он не мог конкретизировать, кто именно. Он думал, что, возможно, у него есть психологические проблемы: он хотел отношений, но подсознательно отталкивал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расстраивало его. Позже он подумал, что, раз он не может жениться, возможно, не так уж важно, с кем он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никогда не думал, что однажды Фан Чэнлань спросит его, почему он любит мужчин. Ответ на этот вопрос не был секретом, но он никогда бы не сказал его Фан Чэнланю.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глядя на телефон Фан Чэнланя, и думал, стоит ли спросить о фотографиях. Возможно, лучше пока не говорить, что он их удалил?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видя его молчание, подумал, что он просто стесняется. Он привык к такому поведению Юй Вэйяня. Поэтому он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изменила ему, и теперь стало ясно, что это произошло до их расставания. Фан Чэнлань чувствовал себя подавленным. Но гомосексуальность Юй Вэйяня внезапно сделала его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сталкивался с гомосексуалистами раньше. Однажды, работая над делом, он видел, как двое мужчин ссорились и дрались, и один из них был накрашен. Фан Чэнлань тогда схватил его, и на его руках осталась пудра. Вспоминая это, он до сих пор чувствовал отвращение. Позже в баре к нему подошел мужчина, одетый в платье и парик. Когда Фан Чэнлань понял, что это мужчина,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Вэйянь казался ему теперь другим — чистым, мягким и безобидным. Если бы он был с женщиной, это выглядело бы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предложил Юй Вэйяню пойти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удивленно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блестели от навертевшихся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не обратил на это внимания. Он часто ужинал поздно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Пивная внизу работает круглосуточно.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лихорадочно искал повод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Чэнлань уже подошел и потянул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же выходной, не надо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пивной внизу было еще много людей. После одиннадцати вечера там проходила акция на неограниченное количество пива. Фан Чэнлань усадил Юй Вэйяня за столик в углу и заказал закуски и шашлык.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взял стакан с лимонной водой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положил руку на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вода? Пей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http://bllate.org/book/16883/1565436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