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Вэйянь вздрогнул, поднял глаза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не приходила.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Чэнлань понизил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обращай на неё внимания, она просто жадна до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Вэйянь слегка заволновался, взял палочки на столе, но тут же положил их обратно: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ней не подходим друг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Фан Чэнлань почувствовал необъяснимую тяжесть на душе, не зная, из-за себя или из-за Лу Цянь. Помолчав, он снова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обращался к врачу?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Вэйянь удивился, не понимая, о чём речь, его круглые глаза были тусклыми.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Чэнлань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с твоей психологической проблемой.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лицо Юй Вэйяня из бледного стало мертвенно-серым.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Чэнлань, увидев его выражение, поспешил добавить: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ничего страшного, я раньше с ними выезжал на задержания, видел и более извращенных. Просто так сказал, давай поговорим.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Вэйянь прикусил губу и через некоторое время хрипло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моя личная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Чэнлань усмехнулся, с ноткой пренебрежения: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как есть, не плачь, я никому не расскажу. — После этого он почувствовал, что фраза неполная,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Лу Цянь попытается с тобой сблизиться, тоже не обращай внимания. Ты ей не подходишь.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Вэйянь слегка опустил голову, словно не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Блюда быстро подали. Фан Чэнлань взял пустую миску перед Юй Вэйянем и налил ему суп: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плохо себя чувствуешь, выпей супа.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Вэйянь делал всё, что говорил Фан Чэнлань, протянул руку, чтобы взять миску, но Фан Чэнлань остановил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видишь, что горячо? Ты что, глупый?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отобрал миску и поставил на стол: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Остынет, сначала поешь.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Жареная курица, которую заказал Фан Чэнлань, была подана, и он сам положил кусок Юй Вэйяню.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Вэйянь, хотя и не хотел есть, всё же взял кусок.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Чэнлань, жуя курицу, спросил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последние годы ты неплохо устроился,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Вэйянь ничего не ответил. Он поднёс курицу ко рту, попробовал её, и хотя вкус был хороший, он не чувствовал вкуса.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Фан Чэнлань хотел сказать Юй Вэйяню давно, но после их встречи тот всегда держался высокомерно, что вызывало у Фан Чэнланя отвращение. Теперь же, когда он «опустил» Юй Вэйяня, ему вдруг стало проще с ним общаться.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Вэйянь молчал, но Фан Чэнлань продолжал: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я всегда думал, что вы, умники, только и знаете, что учиться, а нормально общаться с людьми не умеете. Что вы сможете сделать в будущем? — Он горько усмехнулся. — Теперь я понимаю, что слишком много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Чэнлань сложил куриные кости и, посмотрев на Юй Вэйяня, постучал пальцем по столу: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Суп уже остыл.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Вэйянь послушно поднял миску и сделал глоток.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Фан Чэнлань сказал Юй Вэйяню: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отвезу тебя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Вэйянь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уже подошли к машине, и Фан Чэнлань хотел настоять, протянув руку за ключами: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Юй Вэйянь уклонился и, прислонившись к двери, громко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Чэнлань, услышав, как тот на него кричит, начал злиться, цыкнул и сделал шаг вперёд,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Вэйянь съёжился.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 напряжённое состояние, гнев Фан Чэнланя утих, и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иди.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Вэйянь поспешно сел в машину и, не говоря больше ни слова, завёл её и уехал.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Чэнлань смотрел, как машина удаляется, и, оставшись один, почувствовал себя подавленным. Он пнул камень на дороге и медленно пошёл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Последующие дни он провёл в унынии. В середине недели Фан Чэнлань получил звонок от матери, которая попросила его и Лу Цянь прийти на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Чэнлань некоторое время молчал, сжимая телефон, а затем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Лу Цянь расстались.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Фана опешила: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Как так? Вы же столько лет вместе…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Чэнлань провёл рукой по лицу: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неё свои стремления, а я не могу дать ей то, что она хочет.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Фана вздохнула, а затем передала телефон отцу.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Фана сказал твёрдо: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приходи на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Чэнлань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после работы, он пошёл к родителям на ужин, где отец отчитал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Чэнлань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История с Лу Цянь стала лишь катализатором. Отец давно был недоволен тем, что Фан Чэнлань не стремится к лучшему. Он устроил его помощником полицейского, надеясь, что тот проявит себя и, возможно, сможет сдать внутренний экзамен и поступить на службу.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ты, — указывал на него отец, — ничего не добился, только приобрёл плохие привычки, ленишься и бездельничаешь! Даже девушку потерял!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Чэнлань глубоко вздохнул и опустил голову, не говоря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Фана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Брось эту работу! Иди с дядей на стройку!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Чэнлань удивился, поднял глаза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не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Фана тяжело дышал,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Чэнлань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сейчас нормально, я привык к этой обстановке.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Фана с силой положил палочки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Чэнлань понял, что тот разозлился, но не хотел ссориться, поэтому молча налил отцу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Фана тихо попыталась сгладить ситуацию: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 торопиться с решением, дай ему время подумать. Если Лу Цянь не хочет, пусть будет так, эта девушка всё равно не очень подходила Чэнланю, лучше найти кого-то, с кем можно спокойно 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Фан Чэнлань ушёл пораньше, не желая задерживаться дома, чувствуя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 выпил, он не мог сесть за руль и медленно шёл по улице, впервые задумавшись о своём будущем. Всё шло своим чередом, но внезапный уход Лу Цянь нарушил его привычный ритм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пару дней камера Юй Вэйяня, которую украли, была найдена. Это произошло случайно: они расследовали другое дело, и в процессе задержали вора, который признался, что недавно обокрал дизайнерскую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Вэньбо попросил Фан Чэнланя позвонить Юй Вэйяню, чтобы тот опознал украденное и подписал документы.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Чэнлань дважды звонил ему на мобильный, но тот не отвечал. В конце концов, он позвонил в компанию и нашёл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Чэнлань думал, что Юй Вэйянь явно избегает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день Юй Вэйянь пришёл в полицейский участок за своими вещами, но не один, а в сопровождении высокого мужчины, который представился как руководитель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Чэнлань занимался оформлением документов для Юй Вэйяня. С момента их последней встречи прошло несколько дней, и, похоже, простуда Юй Вэйяня ещё не прошла: он был в большой маске, закрывающей большую часть лица, только его круглые глаза выглядели уставшими.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опознания украденного Юй Вэйянь постоянно кашлял.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Чэнлань не удержался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всё ещё не поправился?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Вэйянь даже не поднял на него глаз, просто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почти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дело было простым: Юй Вэйянь опознал камеру, подписал документы и забрал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Юй Вэйяню было неловко сидеть напротив Фан Чэнланя, поэтому он спросил, где туалет, и направился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Чэнлань полез в карман и понял, что забыл телефон в дежурке, поэтому тоже встал, чтобы забрать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шёл за Юй Вэйянем, его длинные ноги позволяли двигаться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Юй Вэйянь, идущий впереди, казалось, ускорялся. Фан Чэнлань заметил, что тот пошёл не туда, и хотел крикнуть: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закончить, как Юй Вэйянь вдруг побежал, и на повороте, где была низкая ступенька, которую легко не заметить, споткнулся и 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Чэнлань догнал его за два шага и увидел, что Юй Вэйянь сидит, держась за лодыжку.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всё ещё был в маске и глухо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кажется, я подвернул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попытался встать, опираясь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Подожди! — сказал Фан Чэнлань, наклонившись, обхватил его подмышками и приподнял.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Вэйянь начал сопротивляться.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Чэнланю невыносимо видеть, как у Юй Вэйяня всё хорошо. Это касается не только Лу Цянь, но и его неприязни к богатству и положению Юй Вэйяня. Я впервые пишу такого мерзкого сэма, он даже не осознаёт, насколько ужасно он поступает, ведь он считает, что виноваты всегда другие, а не он…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http://bllate.org/book/16883/1565427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