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фыркнул, желая закурить, но обнаружил, что пачка сигарет уже пуста. Он бросил зажигалку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всё, что ты хотела сказать, ты уже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посмотрела на Фан Чэнланя: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себя, 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холодно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ты хочешь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внезапно выразила на лице 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Чэнлань, ты разве не понимаешь, что для жизни вдвоём одной только любви недостаточно? Нам уже почти тридцать, пора думать о свадьбе и детях. Тебе всё равно быть временным сотрудником всю жизнь, но я не хотела бы, будучи беременной, тяжело работать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уставился в стол, взгляд стал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презираешь меня за то, что у меня нет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хоть раз задумывался о том, чтобы изменить своё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встала. Она изначально хотела расстаться мирно, но теперь эмоции всё же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связалась с Юй Вэйянем?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слегка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нашему расставанию.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знал, что она положила глаз на Юй Вэйяня,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переехать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нахмурилась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перееду к нему. У нас ничего нет, и даже если что-то будет, это уже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поднял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быть таким ребёнком? Есть ли смысл в этих словах? Я ухожу, надеюсь, ты в будущем позаботишься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Фан Чэнлань не удержался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успела связаться с Юй Вэйянем, как уже поспешила порвать со мной. Не боишься остаться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всё же не смогли расстаться мирно. Лу Цянь собрала вещи и ушла, оставив Фан Чэнланя одного в пустом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мог сказать, что был очень расстроен, но в душе ему было не по себе, особенно по вечерам, когда он оставался один. Он не хотел представлять, куда ушла Лу Цянь или с кем она сейчас. Он также не хотел думать о том, что ему почти тридцать, он переживает разрыв и всё ещё ничего не добился. После того как Лу Цянь официально рассталась с ним, он провёл две ночи за маджонгом, чтобы не давать себе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Фан Чэнлань выглядел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сидя в офисе, он чуть не уснул. Выпрямившись, он провёл рукой по лицу, думая, что сегодня вечером нельзя продолжать в том же духе, ему нужно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днём поступил вызов: кто-то подрался, и один человек получил ножевое ранение. Фан Чэнлань вместе с Сюй Вэньбо выехали на вызов на полицейской машине и доставили пострадавшего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больнице, Фан Чэнлань спросил Сюй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ужинать? Я знаю одну новую закусочную недалеко от участка, там вкусно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Вэньбо, выходя из отделения неотложной помощи,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домой, жена ждёт. Только что звонила, спрашивала, почему я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шёл за Сюй Вэньбо и, сделав несколько шагов, заметил в соседнем кабинете для капельниц человека, который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в маске, ему ставили капельницу, и он сидел с закрытыми глазами, отдыхая. Фан Чэнлань сразу узнал Юй Вэйяня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прошёл уже некоторое расстояние, но, заметив, что Фан Чэнлань не идёт за ним,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Чего замешкался?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очнулся, подумав, зачем он уставился на Юй Вэйяня. Неужели он собирается пойти к нему домой, чтобы убедиться, что Лу Цянь там? Он усмехнулся над собой и направился к Сюй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подземную парковку больницы, Фан Чэнлань заметил красный Grand Cherokee, припаркованный рядом с их полицейской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достал ключи, чтобы открыть дверь, и, увидев, что Фан Чэнлань стоит и смотрит на чужую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Ты за двадцать лет работы сможешь накопить на такую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уже собирался уйти, но, услышав эти слова, передумал. Он, возможно, и не сможет заработать на такую машину за двадцать лет, но он может доставить неприятности её владельцу!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сказал Сюй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у меня есть дела, потом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удивился, но не стал спрашивать, сел в полицейскую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обошёл Grand Cherokee сзади, прислонился к машине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стоял у машины Юй Вэйяня, почти докурив сигарету, когда услышал шаги,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идеальное. Он спокойно слушал, как Юй Вэйянь подходит, и, когда тот открыл дверь машины, вышел из-за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лица Юй Вэйяня была скрыта маской, его зрачки резко сузились, и бледность, охватившая его лицо,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смотрел на него с насмешкой, но, увидев, что на лбу Юй Вэйяня выступил холодный пот, а ноги, казалось, подкосились, испугался и подошёл,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попытался оттолкнуть его, но сил не хватило, и Фан Чэнлань полуобнял его, усадив на сиденье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снял с него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 глубже,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Вэйяня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ожидал, что тот будет так его бояться, и сам начал нервничать, опасаясь, что с человеком действительно что-то случится. Он наклонился в машину, взял салфетки, вытащил пару, вытер ему пот и расстегнул верхнюю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откинулся на спинку сиденья,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видел его всего два дня, но теперь его подбородок казался более заострённым.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смотрел на Фан Чэнланя, полный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вдруг почувствовал, что тот тоже достоин жалости. Извращённые сексуальные наклонности, слабый характер, совсем не похож на мужчину. Ну и что, что у него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 желание доставить ему неприятности пропало. Он спросил Юй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сам доехать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цыкнул, переступил через порог и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инстинктивно отстранился, и Фан Чэнлань, не задумываясь,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здесь сцен! Если будешь упрямиться, я позову людей, чтобы показать им твоё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Чэнлань почувствовал, как мужчина в его руках напрягся. Он немного пожалел о своих словах, но всё же поднял Юй Вэйяня и усадил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поужинаем, — сказал Фан Чэнлань, заводя машину. Ему не хотелось ужинать в одиночестве, да и возвращаться в пустой дом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согласился, но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взглянул на него и увидел, что тот словно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 — спросил Фан Чэнлань, одной рукой держа руль, а другую положив на плечо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почувствовал, что его кожа очень гладкая, и сжал его шею. Юй Вэйянь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решил, что тот согласился, и самодовольно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Я знаю одно новое место, там отлично готовят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поехал в новую закусочную рядом с участком. Это было то место, куда он хотел позвать Сюй Вэньбо, но тот отказался. Теперь же Юй Вэйянь оказался под рукой, и Фан Чэнлань, который сам бы туда не пошёл, решил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Юй Вэйяня неподалёку и, выходя из машины, увидел, что тот всё ещё сидит, выглядя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Вэйянь поспешно сам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закусочной. Фан Чэнлань заметил, что Юй Вэйянь снова пытается надеть маску, и выхватил её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закусочной, кого ты хочешь смутить?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отвернулся и, прикрыв рот рукой,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ты хрупкий, совсем не похож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бледный,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взял меню и заказал сразу четыре-пять блюд, затем бросил его Юй Вэйяню: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что-нибудь,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вернул меню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вытер стол салфеткой и, когда официант ушёл с заказом, невольно посмотрел на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смотрел на него, а рассеянно уставился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приходила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