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радостно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спешила уходить и спросила Юй Вэйяня: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пропал только фотоаппарат?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Фан Чэнлань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Марка и модель фотоаппарата, и, по возможности, найдите 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ответил Юй Вэйянь, после чего встал, чтобы поискать в соседнем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наклонилась, чтобы посмотреть, как Фан Чэнлань заполняет протокол осмотра,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Сможете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ответил по-деловому: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сделаем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кивнула, понимая, что ей здесь не стоит задерживаться,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снова остались только Фан Чэнлань и Юй Вэйянь. Юй Вэйянь всё ещё искал в шкафу коробку от фотоаппарата, чек, скорее всего, тоже лежал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же, глядя на спину Юй Вэйяня, о чём-то задумался. Сначала он хотел избить Юй Вэйяня, но теперь, видя, что тот боится его и сопротивляется, у него возникли другие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избить его казалось слишком легко. Придумать другой способ, чтобы его помучить, было куда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вошёл Сюй Вэньбо, и Фан Чэнлань не стал продолжать разговор с Юй Вэйянем, а просто закончил необходимые формальности и оставил номер телефона Юй Вэйяня.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вечером Лу Цянь так и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не хотел связываться с ней, но всё же чувствовал раздражение. Он принял душ, вышел, сел на диван и немного поиграл с телефоном, как вдруг вспомнил, что если Лу Цянь не возвращается, то ей и некуда идти — в городе у неё нет своей квартиры. Где же она ночевала последние две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Вэйяня?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об этом у Фан Чэнланя возникли ещё более неприязненные ассоциации, и он даже потерял интерес к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любил он ещё Лу Цянь или нет, но номинально она всё ещё была его девушкой, а теперь крутилась с другим мужчиной. Что это за поведение?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 с тем самым Юй Вэйянем, который раньше при его виде дрожал как осиновый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Чэнланю становилось всё тяжелее на душе. Он не хотел звонить Лу Цянь, но потом вспомнил, что у него есть номер Юй Вэйяня, и не удержался, набрав его. Он просто хотел спросить, с ним сейчас Лу Цянь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прозвонил несколько раз, прежде чем Юй Вэйянь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его голос был намеренно приглушён. 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не сохранил номер Фан Чэнланя.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сдержал раздражение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Фан Чэнлань. Ты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— перебил его Юй Вэйянь. — Сейчас я занят, не могу говорить. Позже перезвоню.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просто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некоторое время смотрел на телефон, а затем с силой швырнул его на диван, выругавшись: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дня Фан Чэнланю позвонил Ляо Дун и предложил встретиться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Вэйянь придёт? — это было единственное, что интересовало Фан Чэнланя.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Дун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Придёт, конечно придёт. В прошлый раз было так неловко, так что сегодня ужин за мой счёт, со мной никто не спорит.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любезен. Ладно,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Ляо Дун устроил ужин в ресторане с говяжьим горячим горшком, снова заказав отдельный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Ляо Дун заранее предупредил, что вечером будут пить и всем лучше не садиться за руль, Фан Чэнлань после работы вызвал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пришёл, все уже были на месте. Кроме Чжао Хайцзюня и Юй Вэйяня, Ляо Дун пригласил ещё двух близких школьных друзей, один из которых, Хэ Сай, раньше был в хороших отношениях с Фан Чэнланем, а теперь занимался бизнесом, разъезжая по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сидел между Ляо Дуном и Чжао Хайцзюнем. Когда пришёл Фан Чэнлань, Ляо Дун встал, чтобы встретить его, и Фан Чэнлань сел на его место. Ляо Дун не счёл это чем-то неправильным и просто пересел на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Дун позвал официанта, чтобы подали еду,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только старые друзья, поэтому я жену не звал.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Ляо Дун говорил, Фан Чэнлань подался корпусом в сторону Юй Вэйяня, положив руку на спинку его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Вэйянь, который до этого сидел, откинувшись на спинку, теперь выпрямился и слегка подался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посмотрел на его затылок и провёл пальцем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за ужином была довольно приятной. Все были старыми друзьями, которых давно не виделись, они много говорили о прошлом, а затем перешли к 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почти не говорил, Фан Чэнлань тоже не любил распространяться о своей жизни, но другие, особенно Чжао Хайцзюнь и Хэ Сай, наговорили много и выпили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курил и пил, а затем поставил бокал с пивом перед Юй Вэйянем: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посмотрел на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вечер до этого момента он лишь символически прикасался губами к стакану.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Дун, который был ему обязан, не стал принуждать и сказал, чтобы он пил как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Чэнлань не собирался отступать. Он подался к Юй Вэйяню, поднял бокал и покачал им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Презираешь старых друзей, да? Теперь, когда у тебя хорошая машина, забыл, как мы были одноклассниками?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 Я действительно не могу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улыбнулся. В том, чтобы заставлять людей пить, у него был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 могу»? С друзьями можно и напиться. Если перепьёшь, я потом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давить, почти вплотную придвигаясь к Юй Вэйяню, налил полный бокал и сунул ему, требуя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не смог отказать и в конце концов взял бокал у Фан Чэнланя и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Фан Чэнлань продолжал поить его стакал за стаканом, пока даже Ляо Дун не выдержал и не попытался вмешаться, чтобы остановить его. Но Фан Чэнлань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потом его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не нравилось, как Юй Вэйянь 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Вэйянь тоже не был дураком. Хотя он выпил немало, он отказывался при каждом удобном случае, а когда его заставляли, он тянул время, так что к концу ужина Фан Чэнланю так и не удалось довести его до беспамятства.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Дун предложил продолжить веселье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идите, мне немного нехорошо, я пойду отдохню.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просто отговорка, но как только он это сказал, остальным стало неловко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Фан Чэнлань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стояли у входа в ресторан, холодный ветер обдувал голову Фан Чэнланя, заставляя его трезветь. Он посмотрел на стоящего рядом Юй Вэйяня, на его бледных щеках проступил слабый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не смотрел на Фан Чэнланя и сразу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возьму такси, отсюда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стоял расслабленно: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плохо. Это я виноват, что заставил тебя пить. Я сказал, что провожу, значит,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Юй Вэйяня отразилось замешательство, он сказал Фан Чэнланю: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нужно,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договорить, как Фан Чэнлань уже положил руку ему на плечо и подталкивал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стесняйся, пошли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Юй Вэйянь знал, с какой силой он это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Чэнлань затолкал его в такси, Юй Вэйянь начал сопротивляться. Он толкнул Фан Чэнланя локтем, но силы были неравны, и его самого чуть не бросило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ловко сел следом, захлопнул дверь и велел водителю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и затем спросил Фан Чэнланя: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теперь снова стал вежливым: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рассердился? Я больше не хочу пить, давай я быстрее отвезу тебя домой, мне тоже хочется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всё ещё тяжело дышал от напряжения, он смотрел на Фан Чэнланя, не зная, верить ему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водителю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Считаются ли ранние достоинства гуна — красота, харизма, большой размер и умение в постели... Позже он проявит упорство и преданность, примерно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http://bllate.org/book/16883/1565401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