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уходить и спросила Юй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пропал только фотоаппарат?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Чэнлань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Марка и модель фотоаппарата, и, по возможности, найдите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ответил Юй Вэйянь, после чего встал, чтобы поискать в соседнем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наклонилась, чтобы посмотреть, как Фан Чэнлань заполняет протокол осмотра,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ответил по-деловому: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понимая, что ей здесь не стоит задерживаться,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остались только Фан Чэнлань и Юй Вэйянь. Юй Вэйянь всё ещё искал в шкафу коробку от фотоаппарата, чек, скорее всего, тоже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же, глядя на спину Юй Вэйяня, о чём-то задумался. Сначала он хотел избить Юй Вэйяня, но теперь, видя, что тот боится его и сопротивляется, у него возникли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избить его казалось слишком легко. Придумать другой способ, чтобы его помучить,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вошёл Сюй Вэньбо, и Фан Чэнлань не стал продолжать разговор с Юй Вэйянем, а просто закончил необходимые формальности и оставил номер телефона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Лу Цянь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хотел связываться с ней, но всё же чувствовал раздражение. Он принял душ, вышел, сел на диван и немного поиграл с телефоном, как вдруг вспомнил, что если Лу Цянь не возвращается, то ей и некуда идти — в городе у неё нет своей квартиры. Где же она ночевала последние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Вэйяня?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Фан Чэнланя возникли ещё более неприязненные ассоциации, и он даже потерял интерес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любил он ещё Лу Цянь или нет, но номинально она всё ещё была его девушкой, а теперь крутилась с другим мужчиной.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с тем самым Юй Вэйянем, который раньше при его виде дрожал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Чэнланю становилось всё тяжелее на душе. Он не хотел звонить Лу Цянь, но потом вспомнил, что у него есть номер Юй Вэйяня, и не удержался, набрав его. Он просто хотел спросить, с ним сейчас Лу Цянь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прежде чем Юй Вэйянь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его голос был намеренно приглушён.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сохранил номер Фан Чэнланя.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сдержал раздражение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Чэнлань.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перебил его Юй Вэйянь. — Сейчас я занят, не могу говорить. Позже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некоторое время смотрел на телефон, а затем с силой швырнул его на диван,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Фан Чэнланю позвонил Ляо Дун и предложил встретиться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Вэйянь придёт? — это было единственное, что интересовало Фан Чэнланя.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Придёт, конечно придёт. В прошлый раз было так неловко, так что сегодня ужин за мой счёт, со мной никто не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любезен. Ладно,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Ляо Дун устроил ужин в ресторане с говяжьим горячим горшком, снова заказав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Ляо Дун заранее предупредил, что вечером будут пить и всем лучше не садиться за руль, Фан Чэнлань после работы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все уже были на месте. Кроме Чжао Хайцзюня и Юй Вэйяня, Ляо Дун пригласил ещё двух близких школьных друзей, один из которых, Хэ Сай, раньше был в хороших отношениях с Фан Чэнланем, а теперь занимался бизнесом, разъезжая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сидел между Ляо Дуном и Чжао Хайцзюнем. Когда пришёл Фан Чэнлань, Ляо Дун встал, чтобы встретить его, и Фан Чэнлань сел на его место. Ляо Дун не счёл это чем-то неправильным и просто пересел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 позвал официанта, чтобы подали еду,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старые друзья, поэтому я жену не звал.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Дун говорил, Фан Чэнлань подался корпусом в сторону Юй Вэйяня, положив руку на спинку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который до этого сидел, откинувшись на спинку, теперь выпрямился и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посмотрел на его затылок и провёл пальцем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за ужином была довольно приятной. Все были старыми друзьями, которых давно не виделись, они много говорили о прошлом, а затем перешли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почти не говорил, Фан Чэнлань тоже не любил распространяться о своей жизни, но другие, особенно Чжао Хайцзюнь и Хэ Сай, наговорили много и выпили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курил и пил, а затем поставил бокал с пивом перед Юй Вэйянем: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посмотрел на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до этого момента он лишь символически прикасался губами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Дун, который был ему обязан, не стал принуждать и сказал, чтобы он пил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Чэнлань не собирался отступать. Он подался к Юй Вэйяню, поднял бокал и покачал им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Презираешь старых друзей, да? Теперь, когда у тебя хорошая машина, забыл, как мы были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действительно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улыбнулся. В том, чтобы заставлять людей пить, у него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могу»? С друзьями можно и напиться. Если перепьёшь, я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давить, почти вплотную придвигаясь к Юй Вэйяню, налил полный бокал и сунул ему, требуя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смог отказать и в конце концов взял бокал у Фан Чэнланя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Фан Чэнлань продолжал поить его стакал за стаканом, пока даже Ляо Дун не выдержал и не попытался вмешаться, чтобы остановить его. Но Фан Чэнлань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потом его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нравилось, как Юй Вэйянь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Вэйянь тоже не был дураком. Хотя он выпил немало, он отказывался при каждом удобном случае, а когда его заставляли, он тянул время, так что к концу ужина Фан Чэнланю так и не удалось довести его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 предложил продолжить веселье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мне немного нехорошо, я пойду отдохню.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отговорка, но как только он это сказал, остальным стало неловко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Чэнлань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у входа в ресторан, холодный ветер обдувал голову Фан Чэнланя, заставляя его трезветь. Он посмотрел на стоящего рядом Юй Вэйяня, на его бледных щеках проступил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смотрел на Фан Чэнланя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возьму такси, отсюда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стоял расслабленно: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плохо. Это я виноват, что заставил тебя пить. Я сказал, что провожу, значит,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Вэйяня отразилось замешательство, он сказал Фан Чэнланю: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Фан Чэнлань уже положил руку ему на плечо и подталкивал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Вэйянь знал, с какой силой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Чэнлань затолкал его в такси, Юй Вэйянь начал сопротивляться. Он толкнул Фан Чэнланя локтем, но силы были неравны, и его самого чуть не бросило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ловко сел следом, захлопнул дверь 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и затем спросил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теперь снова стал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рассердился? Я больше не хочу пить, давай я быстрее отвезу тебя домой, мне тоже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всё ещё тяжело дышал от напряжения, он смотрел на Фан Чэнланя, не зная,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Считаются ли ранние достоинства гуна — красота, харизма, большой размер и умение в постели... Позже он проявит упорство и преданность,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