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стояла прямо у ворот жилого комплекса, Юй Вэйянь и Лу Цянь разговаривали рядом. С высокого дерева медленно опустился листок и упал прямо на плечо Лу Цянь, Юй Вэйянь протянул руку, чтобы снять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Цянь появилась сладкая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 силой бросил сигарету на землю и собрался подойти, но Юй Вэйянь уже развернулся и сел в машину. Конечно, он не стал преследовать автомобиль, лишь наблюдал, как красная машина разворачивается и уезжает прямо у него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дома у них состоялась жестокая ссора.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спросил Лу Цянь, почему она была с Юй Вэйянем. Лу Цянь ответила, что одноклассники просто встретились поужинать, в этом нет ничего особенного. Фан Чэнлань спросил, зачем именно она искала Юй Вэйяня, но она снова стала уклончивой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Фан Чэнлань указал на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Лу Цянь тяжело вздымалась, она схватила сумку и, развернувшись,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Лу Цянь Фан Чэнлань просидел на диване всю ночь, куря сигарету за сигаретой, так и не сомкнув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Фан Чэнланю всё равно пришлось идти на работу. Когда он пришёл в полицейский участок, его лицо было мрачным, а щетина на подбородке резко бросалась в глаза. Молодая стажёр-полицейский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После выходных решил взять курс на сексуальную угрюмость?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был не в настроении, но всё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— сказала полицейская. — В любом случае ты выглядишь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толку от красоты? Впервые в жизни у Фан Чэнланя возникла такая мысль. Какой бы он ни был красавчик, в глазах женщины он всё равно проигрывает Grand Cherokee.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в руках купленный завтрак, но даже не успел начать есть, как в участке поступило сообщение о краже в одном из офисных зданий на подведомственной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Дежурный полицейский Сюй Вэньбо подошёл к Фан Чэнланю и позвал его с собой осмотреть место происшествия. Фан Чэнланю пришлось взять пакет с едой и поспешно выйти с Сюй Вэньбо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Ограблению подверглось элитное офисное здание в оживлённом районе. Вероятно, вор проник туда прошлой ночью, а сотрудники обнаружили пропажу утром, когда вышли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из машины, Фан Чэнлань как раз доел свой завтрак. Сюй Вэньбо, заметив его подавленный вид,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Вчера всю ночь играл в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карты? — сухо усмехнулся Фан Чэнлань.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 протянул ему сигарету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тогда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лишь взял сигарету, покачал головой,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Заявление о краже поступило из студии дизайна интерьеров. Фан Чэнлань, следуя за Сюй Вэньбо, окинул взглядом название компании на стене у ресепшена. Вся компания была залита светом и выдержана в тёплых тонах, а диваны в зоне приёма выглядели мягкими и уютными.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кражу, в компании не было ни паники, ни суматохи, все сотрудники продолжали работать размеренно и слаженно.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встретили и провели в помещение, где произошло ограбление. Сюй Вэньбо достал блокнот и ручку, чтобы составить протокол,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побыстрее закончить с этим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ещё в кабинете одного из дизайнеров пропал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Вэньбо кивнул в сторону Фан Чэнланя: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сходи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провела Фан Чэнланя к двери кабинета, которая была открыта. Она заглянула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Юй, к вам полицейский.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кабинете стоял у книжного шкафа, перебирая книги, и, не оборачиваясь,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пригласила Фан Чэнланя войти и, немного смущаясь,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налью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медленно вошёл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внутри, казалось, суетился, старательно перебирая книги на самой верхней полке шкафа. Он запрокинул голову, тело было напряжено, свободные брюки плотно облегали ноги, подчёркивая упругость ягодиц.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лишь спину, Фан Чэнлань всё равно сразу узнал Юй Вэйяня.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с самого начала, когда он приехал сюда, он вспомнил, что Юй Вэйянь тоже занимается дизайном интерьеров, но даже не предполагал такой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Фан Чэньляна стало мрачным. Он подошёл к Юй Вэйяню сзади, сжав кулаки, и у него возникло импульсивное желание ударить его, но он всё же сдержался, всё же он сейчас был на службе.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почти вплотную приблизился к Юй Вэйяню, тот, казалось, услышал чужое дыхание и с удивлением обернулся, прямо перед собой увидев Фан Чэнланя.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секунду Юй Вэйянь от испуга широко раскрыл глаза и инстинктивно попятился, телом ударившись о книжный шкаф, от тот слегка качнулся.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был ошеломлён его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быстро взял себя в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равно не смог скрыть бледность лица, и Фан Чэнлань это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показал Юй Вэйяню своё удостоверение: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поступило сообщение о краже.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да, — ответил Юй Вэйянь, отходя от Фан Чэнланя и возвращаясь за свой рабочий стол, чтобы держать дистанцию. Он сел, на секунду замер, глядя на Фан Чэнланя, а затем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Фан Чэнланю казалось, что Юй Вэйянь выглядит каким-то напряжённым, это совершенно не похоже на того Юй Вэйяня, с которым он сталкивался раньше. Возможно, сегодняшняя встреча оказалась слишком неожиданной, и Юй Вэйянь был напуган, так и не успев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вдруг осознал, что в старшей школе на протяжении довольно долгого времени Юй Вэйянь боялся его. Даже позже, когда он начал встречаться с Лу Цянь и постепенно отдалился от Юй Вэйяня, тот всё равно старался его избегать.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перед столом Юй Вэйяня и наблюдал, как тот бесцельно перебирает вещи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переложил книгу с левой стороны стола на правую и, кажется, немного успокоился. Он поднял голову и посмотрел на Фан Чэнланя: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кабинете пропал фотоаппарат.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достал бумагу и ручку и по долгу службы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Расскажите, как вы обнаружили пропажу, и каковы были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— вспоминал Юй Вэйянь. — Просто сегодня утром, когда я пришёл на работу, услышал, что у коллеги взломали ящик стола и перерыли вещи, пропали часы. Я проверил и обнаружил, что фотоаппарат, который лежал здесь,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лежал? Покажите.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открыл дверцу шкафчика под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лежал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встал, обошёл стол и встал рядом с Юй Вэйянем. Здесь было тесно, Юй Вэйянь отступил на полшага и наткнулся на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руки неизбежно коснулись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Фан Чэнлань заметил, что Юй Вэйянь скрестил руки на груди, словно невзначая избегая прикосновений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промолчал, присел и заглянул в шкафчик: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Следов взлома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шкафчике мало вещей, фотоаппарат был виден сразу, как только откроешь, — сказал Юй Вэйянь.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отозвался Фан Чэнлань, достал фотоаппарат и сделал несколько снимков с разных ракурсов. Затем он встал, но не спешил уходить,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фотоаппарат? Вы уверены, что ничего другого не пропало?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немного задержался с ответом: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Должно быть,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Проверьте ещё раз и убедитесь, — настаивал Фан Чэнлань. — Сумма ущерба влияет на квалификацию дела, не упустите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Вэйяню пришлось подчиниться, он открыл несколько ящиков и дверцы шкафов,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смотрел на Юй Вэйяня сверху вниз, видя его вихор на макушке, чёрные волосы мягко прилегали к бледной коже. Внезапно он протянул руку и положил её на плечо Юй Вэйяня: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Нашлось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Юй Вэйяня напряглось, он тут же встал и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больше ничего ценного, вор, наверное, не заинтересовался.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кивнул, не спеша вышел из-за стола и сел на стул напротив, достал сигарету и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Вэйянь сел, положил руки на стол, сплётя пальцы,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что-нибудь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держал сигарету в левой руке, а правой писал в блокноте, закинув ногу на ногу и слегка наклонив голову — в этот момент он выглядел особенно статно.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которая пошла за чаем, наконец появилась. Зайдя внутрь и увидев Фан Чэнланя, она на секунду замерла, а затем подошла и поставила чашку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Чэнлань поднял на неё взгляд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закончена часть с девушкой...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http://bllate.org/book/16883/1565397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