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Юй Вэйяня сбились набок, он выглядел жалким,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заметил слёзы в уголках глаз Юй Вэйяня. Тот неуклюже попытался поправить очки, но как только пошевелил рукой, хулиган встряхнул его за воротник. Юй Вэйянь замер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хулиган отпустил его, он фыркнул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такого слабака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хотел сказать, что он его не звал, это тот сам решил вмешаться,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Вэйянь слишком легко сдался, хулиган, чувствуя, что не смог проявить себя, снова схватил его и, указывая на Фан Чэнланя,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мой брат. Всё, что он тебе скажет, ты будешь делать, понял? Если не будешь слушаться, я буду бить тебя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шумно вдохнул, его голос был хриплым,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смотрел на Юй Вэйяня с отвращением и спросил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ему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задумался, не зная, что сказать, и наконец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опаздывал на уроки, едва успевая войти в класс с последним звонком, и не успевал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хулигана на Фан Чэнланя тоже стал пренебрежительным, но он всё же сказал Юй Вэйяню: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выглядел ошеломлённым,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поднялся и позвал своих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шашлыки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пошёл за ними, оглядываясь на Юй Вэйяня. Тот сначала поправил очки, затем медленно поднялся, держа рюкзак, и вытер слёзы. Фан Чэнлань почувствовал, что ему стало жаль Юй Вэйяня, но это чувство быстро испарилось за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чуть не опоздал, ворвавшись в класс как раз перед звонком. Учитель ещё не пришёл, и он поспешил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Копаясь в ящике стола в поисках учебника, он наткнулся на полиэтиленовый пакет, в котором был очищенный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ещё не до конца проснувшись, вытащил цзунцзы и долго смотрел на него, спрашивая соседа по парте,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посмотрел вперёд и увидел спину Юй Вэйяня, сидящего впереди,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Юй Вэйянь каждый день приносил Фан Чэнланю завтрак, и тот, считая это большим удобством, спокойно 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Фан Чэнлань обнаружил в пакете с завтраком чайное яйцо в скорлупе. После занятий он громко позвал Юй Вэйяня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 мне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яйцо Юй Вэйяню.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сжался, не решаясь поднять на него глаза, но всё же взял яйцо и пошёл к мусорному ведру в конце класса, чтобы очистить его. Фан Чэнлань чуть ли не поставил ноги на парту,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использовать Юй Вэйяня как своего слугу, заставляя его делать всё, что угодно, даже списывать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Чэнлань дежурил, Юй Вэйянь стирал доску; если он хотел пить, посылал Юй Вэйяня в магазин за водой; если поздно вечером хотел есть, заставлял его идти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Фан Чэнлань использовал Юй Вэйяня большую часть семестра, и со временем стал считать его своим подчинённым, иногда даже думал взять его с собой на прогулки, но Юй Вэйянь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произошли летом на первом курсе, когда он ещё не встречался с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лета Фан Чэнлань однажды утром проснулся поздно и с ужасом понял, что не сделал ни одного задания. На улице было слишком жарко, и он не хотел выходить, поэтому позвонил Юй Вэйяню и попросил принести ему задания, чтобы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Вэйянь пришёл, Фан Чэнлань даже не стал списывать, а заставил его сесть в своём кабинете и написать всё за него. Он даже напомнил Юй Вэйяню подделать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был молчалив, и, когда Фан Чэнлань приказал ему писать, он сосредоточенно сидел за столом. За один день он не успел, поэтому три дня подряд приходил к Фан Чэнланю домой, чтобы помочь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Чэнлань играл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когда Юй Вэйянь закончил писать, Фан Чэнлань схватил его за руку и подтянул к себе, чтобы показать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сначала не понял, что он имеет в виду, пока на экране женщина не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Вэйяня покраснело, а Фан Чэнлань именно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женщина сняла верх, обнажив белоснежную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отвернулся, но Фан Чэнлань встал за ним и, держа его лицо, заставил смотреть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— тихо сказал Юй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ответил из-за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Юй Вэйянь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стал заставлять его открывать глаза, а просто увеличил громкость на компьютере, ведь дома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поцелуев и притворных стонов женщины тут же заполнили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удерживал голову Юй Вэйяня, положив подбородок на его макушку,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посмотри, чтобы потом с девушкой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будучи подростком, несмотря на стыд, не мог удержаться и украдкой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тело заставило его почувствовать,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Фан Чэнлань, конечно, не первый раз это видел, но впервые с кем-то вместе. Он чувствовал себя более опытным перед бесполезным Юй Вэйянем и поэтому говорил с уверостью: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вставляешь и двигаешься, видишь, у парня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всё ещё лежала на лице Юй Вэйяня. В комнате было жарко, и оба потели. Фан Чэнлань почувствовал, что его ладонь стала липкой, но кожа Юй Вэйяня была необычайно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был бледным, говорил тихо, и Фан Чэнлань считал его немного женственным. Теперь, смотря сверху, он видел, как его белое лицо покраснело, а шея была такой же бледной. В футболке были видны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прижал женщину к большому столу и вошёл в неё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Чэнланя возникла безумная идея, которую он бы не решился воплотить с кем-то другим, но с робким и трусливым Юй Вэйянем можно было попробовать. Ведь тот никогда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Чэнлань потянул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резко обернулся, широко раскрыв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Фан Чэнлань подтолкнул его, уже хватая за подол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 страхе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игнорировал его, отшлёпывая его руку и настаивая на своём. В борьбе он почувствовал боль — Юй Вэйянь слегка поцарапал его. Это разозлило его, и он ударил Юй Вэйяня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воспользовался его замешательством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поднимешь на меня руку,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с него футболку, перевернул его и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больше не сопротивлялся, его тело дрожало, лёжа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знал, что он плачет, но это не повлияло на его настроение. Его ладонь скользила по гладкой и слегка влажной спине. Он пытался представить Юй Вэйяня женщиной, его тело было худощавым, как у подростка, и со спины действительно было трудно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скользила по гибкой коже спины, но Фан Чэнлань хотел большего, и его рука двинулась вдоль рёбер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