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лежал на диване, курил и играл в мобильную игру. Он был настолько увлечен, что даже не заметил, как пепел с сигареты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подошла и резко пнула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вздрогнул, чуть не обжегшись сигаретой. Он одной рукой приподнялся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как раз надевала серьги. Она давно не носила их, и сережка никак не хотела попадать в ухо, что вызвало у 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 на диване! Ты же видишь, сколько дыр уже прожжено!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затушил сигарету в пепельнице, провел рукой по волосам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наконец надела серьги и направилась в ванную,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Какая разница, встреча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так плохо устроился, что даже на встречу боишься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 гостиной не расслышал и 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уже взяла свою сумочку с журнального столика и направилась к двери, надевая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сегодня будешь ужинать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закончив с обувью, обернулась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задержусь, ты сможешь за мной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снова погрузился в игру и небрежно кивнул, неясно, услышал ли он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сдержала насмешливого вздоха, открыла дверь и вышла на улицу в туфлях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продолжал лежать на диване и играть, пока глаза не начали болеть от напряжения. Тогда он отложил телефон, встал и направился в ванную. Он подтянул сползшие штаны, помыл руки и, используя оставшуюся на них воду, пригладил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высокий, статный мужчина с привлекательной внешностью, но с усталым выражением лица и слегка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одноклассников?» Фан Чэнлань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Цянь были одноклассниками в школе, и они начали встречаться еще тогда. Теперь прошло почти десять лет, и они уже находились на пороге свадьбы. Фан Чэнлань помнил, как в школе он был популярен благодаря своей внешности и успехам в спорте, и даже Лу Цянь сама написала ему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столько лет, и на прошлой неделе, когда они вместе были у родителей Фан Чэнланя, зашла речь о свадьбе, и Лу Цянь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она рассказала ему о встрече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был в группе одноклассников, но отключил уведомления и не знал о встрече. Когда Лу Цянь спросила, пойдет ли он, он колебался, но отказался. Зачем встречаться с людьми, которых он едва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Цянь была полна энтузиазма. Сегодня после обеда она начала наводить красоту и только сейчас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хотел подколоть ее, но знал, что это приведет к ссоре,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холодной водой, и в гостиной зазвонил телефон. Фан Чэнлань подошел и ответил. Это был коллега, зовущий его поиграть в маджонг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— ответил Фан Чэнлань. Он даже не хотел переодеваться, не говоря уже о том, чтобы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проверил холодильник и обнаружил, что там только яйца, лапша и несколько пучков зеленого лука. В итоге он решил заказать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пришла с опозданием. Фан Чэнлань ел лапшу и смотрел повторы футбольных матчей по телевизору, но был рассеян. В середине Лу Цянь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присоединиться? Мы поужинаем, а потом пойдем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сдержал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тут же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доел, выбросил коробку в мусорный бак на улице, вернулся домой, лениво принял душ и, подумав, скачал фильм на телефон, чтобы посмотреть 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смотреть фильм, Лу Цянь все еще не вернулась. Фан Чэнлань не собирался ждать ее и уже хотел выключить свет, как вдруг снова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он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конце провода был не голос Лу Цянь, а незнакомый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 Чэнлань?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удивился и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Цинь, одноклассница.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знал, но лицо сразу вспомнить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 напилась. Ты можешь за ней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нахмурился, помолчал пару секунд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сел в свой Polo и поехал по адресу, который дала Чжоу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одиннадцать вечера, но дороги в городе были не такими пустынными, как он ожидал, что начало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Караоке-клуб находился в центре города, и Фан Чэнлань потратил полчаса, чтобы доехать. Он припарковался на свободное место у обочины, перед тем как выйти, не удержался и выкурил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машиной стоял красный Grand Cherokee. Фан Чэнлань, куря, долго смотрел на нее, прикидывая, сколько лет ему нужно работать, чтобы купить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курить, он достал телефон, открыл дверь и набрал номер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стоял у входа в караоке-клуб, оглядываясь по сторонам, и с раздражением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прошел мужчина в узких черных брюках и облегающем черном пиджаке, направляясь к Grand Cherokee.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ниже Фан Чэнланя примерно на десять сантиметров, с короткой, но аккуратно подстриженной прической. Когда он проходил мимо, Фан Чэнлань почувствовал легкий запах алкоголя и очень тонкий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Grand Cherokee, открыл дверь и наклонился внутрь, словно что-то искал. Его ягодицы, обтянутые брюками, выглядели округлыми и упругими. Через некоторое время он выпрямился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направился к входу в караоке-клуб, но, увидев лицо Фан Чэнланя,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очень светлая кожа, черты лица слегка женственные, а глаза большие и 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почувствовал, что он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позади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повернулся и увидел высокую худощавую женщину, стоявшую у лифта в холле караоке-клуба и махавшую ему. За ней двое мужчин выводили из лифта Лу Цянь, которая была настолько пьяна, что едва могла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ему знакомы, и в этой обстановке он сразу вспомнил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Цинь? — позвал он женщину, идущую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широко улыбнулась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это ты! Нелегко сохранить такую форму через десять лет. Ты все такой же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тоже улыбнулся и поднял руку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обернулся, потому что вспомнил, кто был тот мужчина. Тот, кто ездил на Grand Cherokee, одевался с иголочки и пользовался духами, тоже был его одноклассником, и звали его 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Юй Вэйянь все еще стоял на месте и смотрел на него, но в полумраке его выражение лица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на мгновение почувствовал неловкость под его взглядом, но быстро оправился. Прошло столько лет, и теперь не стоило зацикливаться на мелочах,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слегка фыркнул, повернулся и взял Лу Цянь, которую как раз вывели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вечеринка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звали, а ты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фальшиво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звал? Я даже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толкнула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Лу Цянь сказала, что спросила тебя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почувствовал, как тяжела Лу Цянь в его руках, и с усилием приподнял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