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старших классах Гао Мэйюэ жила в одной комнате с У Шаньшань и другими. В последний год обучения она по неизвестной причине внезапно выбросилась из окна. Это событие вызвало большой резонанс, полиция провела расследование в школе, и дело было закрыто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одной жизни не смог остановить спешащих выпускников, и это событие быстро было погребено под грузом экзаменов, скрыто в глубинах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ожидал, что спустя более десяти лет имя этой одноклассницы появится перед ним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Мэйюэ?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 Мэн закричала ещё громче, её пронзительный крик пронзил стены и разнесся повсюду. Вскоре раздался звонок в дверь, сопровождаемый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 противоположной стороны, не выдержав шума, пришёл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остановило крики Ли Мэн. Она обхватила колени руками, тупо смотря на дым, поднимающийся от благовоний, и молчала. Её взгляд был рассеянным, и что бы Гу Сюнь ни спрашивал, она не реагировала, не смотрела в глаза,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зашёл в тупик, и менее чем через час Гу Сюнь и Линь Ижань покинули дом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лифта, Гу Сюню пришла в голову идея, и он постучал в дверь квартиры 2102.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молодой мужчина, лет 24-25, с чистой и аккуратной внешностью, выглядевший интеллигентно. Увидев незнакомцев, он слегка смутился и немного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показал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полиции, хотим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пригласил их войти. Квартира 2102 была тихой и чистой, наполненной солнечным светом. В воздухе витал лёгкий запах дезинфицирующего средства. На столе перед диваном стояла ваза с цветами. Когда они сели на диван, тонкий аромат цветов проник в ноздри, создавая приятное ощущение. Квартира 2102 и дом Ли Мэн были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Комфортная обстановка немного расслабила Гу Сюня. Он выпил стакан воды, который предложил мужчина,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часто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тихо, но в последнее время стало шумно: крики, звуки падающих предметов, 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слышали из их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подслушиваю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расследуем дело, и женщина напротив находится в шоковом состоянии и не может сотрудничать с полицией, поэтому мы обратились к вам, надеясь, что вы расскажете всё, что видели и слышали, как можно подробнее, — мягко сказал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мужчина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громкие звуки. Раньше слышал, как женщина кричала «измена», «бесстыдник». Недавно она кричала «она должна умереть», а теперь просто бесконечно визжит.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слышал, чтобы мужчина кричал, в основном кричала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Сюнь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затем пожал руку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молчал. По профессиональной привычке он осмотрел комнату мужчины. Обувь у двери была подделкой с рынка, логотип на груди был сломан, спортивные штаны тоже были подделкой. Его одежда и внешний вид не соответствовали роскошному интерьеру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показалось Линь Ижаню знакомым, но он не мог вспомнить, где видел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опустил голову, в его глазах была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без работы, ищу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понял, что задел больное место, и больше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квартиры 2102, они, не задерживаясь на обед, поспешили в больницу к Синь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Линь Ижань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соседа, Ли Мэн, вероятно, давно знала, что Синь Чану нравится У Шаньшань, или она поймала мужа и У Шаньшань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молчал, машинально касаясь следа укуса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заметил это движение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удивился. Маленький монстр извинялся — это было реже, чем восход солнца на западе. Через минуту гнев в его сердце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укусишь, сразу поведу на прививку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успокоился и продолжил 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Поручи кому-нибудь проверить их недавние покупки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у центральной больницы, Гу Сюню позвонил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24 апреля Синь Чан купил лекарства в больнице Тунбао.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задерживался в больнице, сразу же забрав Синь Чана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не успел переодеться, на нём был белый халат. Он растерянно оглядывался, полный беспокойства. В комнате для допросов, кроме стола, стульев и камеры, ничего не было,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вошли два молодых полицейских — высокий и низкий. Он инстинктивно выпрямился, непроизвольно сжал край халата,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привели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села, положила перед собой документы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У Шаньшань обнаружены следы снотворного. То же самое найдено в еде и воде, которую вы готовили. Из всех пятерых только у вас есть запись о покупке лекарств.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вы... — Синь Чан покраснел до корней волос, запинаясь и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Есть свидетельства, что вы приставали к 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покраснел ещё сильнее, опустил голову, слегка прикусив губу, пальцы нервно теребили край халата. Через некоторое время, словно собравшись с силами, он резко поднял голову и заговорил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у меня были к ней чувства, пытался заигрывать несколько раз, но ничего серьёзного не произошло. Лекарства я покупал для жены. Почему в еде и воде оказалось снотворное,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комнаты для допросов Гу Сюнь нахмурился. Сосед из квартиры 2102 говорил, что слышал, как Ли Мэн ругала Синь Чана за измену, называла его бесстыдником. Теперь же Синь Чан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молчал. Его чёрные, как смоль, глаза, словно точный прибор, быстро сканировали Синь Чана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 но на руках нет обручального кольца — видимо, отношения с женой не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делали множество операций, теперь нервно теребили край халата. Он нервничал — либо из-за замкнутого пространства комнаты для допросов, либо из-за страха быть разоблачённым.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были тёмные круги, он недавно страдал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была небольшая царапина. Линь Ижань потянул его воротник вниз, встал и наклонился, чтобы посмотреть на его грудь — там было множество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оттолкнул его, прикрыл воротник, встал со стула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спеша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плохого не сделал Ли Мэн, почему она с тобой ссорилась? Почему она тебя так исцарапала?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Чан тяжело вздохнул, в его глазах исчез страх, который был при входе в комнату, вместо этого появилась резкость. Он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личные дела, вероятно, не имеют отношения к делу,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тут же стал серьёзным, прямо глядя на Синь Чана, его взгляд стал ещё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пятеро из вас являются подозреваемыми, и любая деталь может быть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преступления есть следы Юань Хэ, почему вы его не арестовали? Почему арестовали меня? Потому что у Юань Хэ есть деньги и связи, и он друг вашего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сыпал вопросами, пытаясь втянуть других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вызывать, решаем мы, это не ваше дело. Вам нужно лишь честно отвечать на наши вопросы... Почему Ли Мэн с тобой ссорилась?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Ижаня не оставили Синь Чану выхода. Он снова сел,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Шаньшань красивая, с хорошей фигурой, я действительно к ней тянулся, искал возможности приблизиться. Сначала она отказывала, её отношение было твёрдым. Когда я понял, что шансов нет, я сдался. Потом был день рождения Чжэн Юань, они с девушками гуляли. На следующий день моя жена вернулась домой в плохом настроении. Они втроём поссорились, но Ли Мэн не сказала, из-за чего. После этого У Шаньшань сама начала заигрывать со мной... У меня всегда были к ней чувства, как я мог устоять? Поэтому у нас было что-то пару раз. Потом они втроём почему-то помирились, и У Шаньшань больше не хотела со мной встречаться, только изредка переписывались. Однажды я забыл удалить переписку, и Ли Мэн нашла её в моём телефоне. Она начала скандалить со мной, с У Шаньшань, становилась всё более нервной. Эта поездка была организована, чтобы улучшить их отношения, чтобы моя жена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превратился в алтарь, знаешь? Кого Ли Мэн дома поминает? — спросил Линь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