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старших классах Гао Мэйюэ жила в одной комнате с У Шаньшань и другими. В последний год обучения она по неизвестной причине внезапно выбросилась из окна. Это событие вызвало большой резонанс, полиция провела расследование в школе, и дело было закрыто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одной жизни не смог остановить спешащих выпускников, и это событие быстро было погребено под грузом экзаменов, скрыто в глубинах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ожидал, что спустя более десяти лет имя этой одноклассницы появится перед ним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Мэйюэ?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Мэн закричала ещё громче, её пронзительный крик пронзил стены и разнесся повсюду. Вскоре раздался звонок в дверь, сопровождаемый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 противоположной стороны, не выдержав шума, пришёл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остановило крики Ли Мэн. Она обхватила колени руками, тупо смотря на дым, поднимающийся от благовоний, и молчала. Её взгляд был рассеянным, и что бы Гу Сюнь ни спрашивал, она не реагировала, не смотрела в глаза,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зашёл в тупик, и менее чем через час Гу Сюнь и Линь Ижань покинули дом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лифта, Гу Сюню пришла в голову идея, и он постучал в дверь квартиры 2102.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молодой мужчина, лет 24-25, с чистой и аккуратной внешностью, выглядевший интеллигентно. Увидев незнакомцев, он слегка смутился и немного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показал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полиции, хотим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пригласил их войти. Квартира 2102 была тихой и чистой, наполненной солнечным светом. В воздухе витал лёгкий запах дезинфицирующего средства. На столе перед диваном стояла ваза с цветами. Когда они сели на диван, тонкий аромат цветов проник в ноздри, создавая приятное ощущение. Квартира 2102 и дом Ли Мэн были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Комфортная обстановка немного расслабила Гу Сюня. Он выпил стакан воды, который предложил мужчина,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часто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тихо, но в последнее время стало шумно: крики, звуки падающих предметов, 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слышали из их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подслушиваю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расследуем дело, и женщина напротив находится в шоковом состоянии и не может сотрудничать с полицией, поэтому мы обратились к вам, надеясь, что вы расскажете всё, что видели и слышали, как можно подробнее, — мягко сказал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мужчина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громкие звуки. Раньше слышал, как женщина кричала «измена», «бесстыдник». Недавно она кричала «она должна умереть», а теперь просто бесконечно визжит.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слышал, чтобы мужчина кричал, в основном кричала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Сюнь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затем пожал руку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молчал. По профессиональной привычке он осмотрел комнату мужчины. Обувь у двери была подделкой с рынка, логотип на груди был сломан, спортивные штаны тоже были подделкой. Его одежда и внешний вид не соответствовали роскошному интерьеру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показалось Линь Ижаню знакомым, но он не мог вспомнить, где видел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опустил голову, в его глазах была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без работы, ищу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понял, что задел больное место, и больше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квартиры 2102, они, не задерживаясь на обед, поспешили в больницу к Синь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Ижань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соседа, Ли Мэн, вероятно, давно знала, что Синь Чану нравится У Шаньшань, или она поймала мужа и У Шаньшань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молчал, машинально касаясь следа укуса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заметил это движение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удивился. Маленький монстр извинялся — это было реже, чем восход солнца на западе. Через минуту гнев в его сердце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укусишь, сразу поведу на прививку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успокоился и продолжил 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 кому-нибудь проверить их недавние покупки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у центральной больницы, Гу Сюню позвонил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24 апреля Синь Чан купил лекарства в больнице Тунбао.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задерживался в больнице, сразу же забрав Синь Чана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не успел переодеться, на нём был белый халат. Он растерянно оглядывался, полный беспокойства. В комнате для допросов, кроме стола, стульев и камеры, ничего не было,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вошли два молодых полицейских — высокий и низкий. Он инстинктивно выпрямился, непроизвольно сжал край халата,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привели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села, положила перед собой документы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У Шаньшань обнаружены следы снотворного. То же самое найдено в еде и воде, которую вы готовили. Из всех пятерых только у вас есть запись о покупке лекарств.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вы... — Синь Чан покраснел до корней волос, запинаясь 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Есть свидетельства, что вы приставали к 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покраснел ещё сильнее, опустил голову, слегка прикусив губу, пальцы нервно теребили край халата. Через некоторое время, словно собравшись с силами, он резко поднял голову и заговорил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у меня были к ней чувства, пытался заигрывать несколько раз, но ничего серьёзного не произошло. Лекарства я покупал для жены. Почему в еде и воде оказалось снотворное,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комнаты для допросов Гу Сюнь нахмурился. Сосед из квартиры 2102 говорил, что слышал, как Ли Мэн ругала Синь Чана за измену, называла его бесстыдником. Теперь же Синь Чан всё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молчал. Его чёрные, как смоль, глаза, словно точный прибор, быстро сканировали Синь Чана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 но на руках нет обручального кольца — видимо, отношения с женой не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делали множество операций, теперь нервно теребили край халата. Он нервничал — либо из-за замкнутого пространства комнаты для допросов, либо из-за страха быть разоблачённым.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были тёмные круги, он недавно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была небольшая царапина. Линь Ижань потянул его воротник вниз, встал и наклонился, чтобы посмотреть на его грудь — там было множество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оттолкнул его, прикрыл воротник, встал со стула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спеша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плохого не сделал Ли Мэн, почему она с тобой ссорилась? Почему она тебя так исцарапала?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 тяжело вздохнул, в его глазах исчез страх, который был при входе в комнату, вместо этого появилась резкость. Он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личные дела, вероятно, не имеют отношения к делу,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тут же стал серьёзным, прямо глядя на Синь Чана, его взгляд стал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пятеро из вас являются подозреваемыми, и любая деталь может быть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преступления есть следы Юань Хэ, почему вы его не арестовали? Почему арестовали меня? Потому что у Юань Хэ есть деньги и связи, и он друг вашего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сыпал вопросами, пытаясь втянуть других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вызывать, решаем мы, это не ваше дело. Вам нужно лишь честно отвечать на наши вопросы... Почему Ли Мэн с тобой 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Ижаня не оставили Синь Чану выхода. Он снова сел,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Шаньшань красивая, с хорошей фигурой, я действительно к ней тянулся, искал возможности приблизиться. Сначала она отказывала, её отношение было твёрдым. Когда я понял, что шансов нет, я сдался. Потом был день рождения Чжэн Юань, они с девушками гуляли. На следующий день моя жена вернулась домой в плохом настроении. Они втроём поссорились, но Ли Мэн не сказала, из-за чего. После этого У Шаньшань сама начала заигрывать со мной... У меня всегда были к ней чувства, как я мог устоять? Поэтому у нас было что-то пару раз. Потом они втроём почему-то помирились, и У Шаньшань больше не хотела со мной встречаться, только изредка переписывались. Однажды я забыл удалить переписку, и Ли Мэн нашла её в моём телефоне. Она начала скандалить со мной, с У Шаньшань, становилась всё более нервной. Эта поездка была организована, чтобы улучшить их отношения, чтобы моя жена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превратился в алтарь, знаешь? Кого Ли Мэн дома поминает? — спросил 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