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упоминании Чжана Яньчэня Линь Ижань и Мэн Цзя на мгновение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приготовили Синь Чан и его жена, мы после еды заснули как убитые, разве вам это не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поймали кролика в горах, Синь Чан его убил. Он использовал хирургический скальпель, и вся последовательность действий — убийство и разделка — была выполнена очень ловко. Зачем он носит с собой хирургический скальпель? По-моему, он хотел что-то сделать с У Шаньшань ночью, но не смог, 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жест, изображающий перерезание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Воображение у тебя богатое, — улыбнулся Линь Ижань, его выражение лица было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хобби — писать детективные романы, — Мэн Фань говорил всё с большим энтузиазмом. — Если вы мне верите, сосредоточьтесь на расследовании Синь Чана и его жены. Юань Хэ вырос в тепличных условиях, кроме денег у него ничего нет, он и десяти жизней не хватит, чтобы убить кого-то. А я? Я бы хотел попробовать убить, чтобы написать об этом в романе, но воспитание, которое я получил, мои принципы и закон не позволяют мне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Воспитание, которое ты получил? — тихо повторил Линь Ижань, подняв глаза, в которых мелькнула тень насмешки. — Кто тебя воспитывал? Мать?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Фань резко изменился в лице, на его висках выступили вены, и он гневно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и направился к выходу, сделав несколько шагов, обернулся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больше ко мне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смотрел на его разъяренную спину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тоже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специально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убийца легко выходит из себя, его эмоции нестабильны.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что Мэн Фань —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на мгновение задумался, затем покачал головой. Среди оставшихся пяти участников экспедиции Мэн Фань больше всего подходил под профиль подозреваемого, и его подозрения были самыми сильными, но всё же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убийца среди этих пяти человек, — уверенно сказала Мэн Цзя. — Тщательный допрос и расследование обязательно его выявят.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городское управление, когда уже стемнело. Только войдя в коридор, они издалека увидели Гу Сюня, стоящего в конце коридора и курящего. Дым скрывал его черты лица, профиль то появлялся, то исчезал, линии были четкими и плавными, почти идеальными.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получили отчет судмедэксперта, в котором говорилось, что в теле жертвы также были обнаружены следы снотворного. Смерть наступила от ранения в сердце, один удар, рана шириной около трех сантиметров. Орудие убийства, вероятно, было острым длинным ножом шириной около трех сантиметров. Живот был вскрыт, внутренности вытащены в беспорядке, что указывало на то, что убийца не слишком хорошо разбирался в анатомии человека. Удаление матки заняло некоторое время, техника была неряшливой и беспорядочной, не похожей на работу человека с медицинским образованием или знанием анатомии.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преступления находилось в глухом лесу, что значительно затрудняло расследование. Чтобы тщательно обыскать окрестности, требовалось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Тяньчэн с командой повторно осмотрел место преступления, но новых находок не было. После нескольких дней напряженной работы, кроме следов на месте преступления, ничего не удалось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сигарету, Гу Сюнь вернулся к своим мыслям. На стекле перед ним отразились две фигуры — высокая и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остановилась и начала докладывать о работе, в конце взглянув на пластырь на шее Гу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шея еще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посмотрел на свое отражение в стекле, на шее был детский пластырь. Он резко сорвал его, след от укуса зажил, но всё равно вызывал раздражение. Он попытался поднять воротник, чтобы скрыть его, но поскольку это была не водолазка, все усилия были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прикрыла рот рукой, сдерживая смех,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у тебя появилась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одежда не скрывала след укуса, Гу Сюнь просто отпустил воротник. Только открыл рот, чтобы ответить, как Мэн Цзя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честен, не говори, что это собака укусила. Видно же, что это человеческий укус, и довольно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вызывала у него ещё большее раздражение. Линь Ижань был настоящим сумасшедшим. Он хотел уйти, но услышал, как Мэн Цзя жалобно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рассказываю тебе, шеф, а ты мне ничего не говоришь.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промолчал. Эта девчонка была слишком хитрой. Обычно она рассказывала ему только о мелочах, а то, что действительно касалось её сердца, она не говорила. Теперь же она использовала это как предлог, чтобы выведать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Чжэн Тяньчэнем встречаешься у меня под носом, заводишь служебный роман, и ты мне об этом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 Цзя мгновенно покраснело, как спелое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так много работы... Я хотела рассказать тебе, когда всё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слегка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рассказал о нас? Чжэн Тяньчэн? — настаивала Мэн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слегка шлёпнул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ускользнуть от моего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согласилась с этим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по твоему мнению,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 небрежно ответил Гу Сюнь, направляясь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вытянуть из Гу Сюня сплетни, она чувствовала себя неудовлетворенной и быстро последовала за ним, схватив его за рукав и потрясла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расскажи мне о своей новой любви, иначе я не смогу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любви, просто встретил одного мерзавета, который не смог победить меня в драке, вот и прибег к таким грязным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шёл быстро, его низкий голос смешивался с ветром и долетал до ушей того самого мерзавета.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вышел за водой и всё услышал. Наклонившись, чтобы набрать воды, он слегка улыбнулся, подумав: «В следующий раз укушу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окончанием рабочего дня состоялось короткое собрание, на котором все отчитались о проделанной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подозреваемых находились под наблюдением полиции. Чжэн Юань была сильно напугана, после возвращения из полиции домой она не выходила на работу, целыми днями сидела дома, не покидая комнаты. Юань Хэ навещал её дважды, каждый раз оставаясь менее чем на час,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Ли Мэн была похожей, она также взяла отпуск и не выходила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уже вернулись к нормальной жизни, работали, учились, продолжали свои обычные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распределения задач на следующий день Гу Сюнь распустил всех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Ижань, согласно распределению задач, отправился с Гу Сюнем в дом Ли Мэн и её мужа. После двух дней холодной войны они всю дорогу молчали. Хотя на улице была прекрасная весенняя погода, в машине было холодно, как в холодильнике, казалось, выдох мог превратиться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свернула в район, где жила Фэн Мэн. Новый район с многоэтажными домами, Ли Мэн жила на 21 этаже, в квартире 2101. На двери висел иероглиф «счастье», перед дверью стояла обувная полка и мешок с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квартиры 2102 висело уведомление от управляющей компании об оплате, перед дверью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осмотрелся и постучал в дверь 2101.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 растрёпанными волосами и тёмными кругами под глазами, похожими на панду, увидев Гу Сюня, в её мёртвом взгляде мелькнуло удивление. Она широко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Сюнь,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их встретил сильный запах благовоний. Линь Ижань прикрыл рот и кашлянул, следуя за Ли Мэн в гостиную. Шторы были плотно задернуты, на телевизоре стояла курильница, в которой горели три благовонные палочки, дым вился в воздухе. Две красные лампочки горели, рядом играла буддийская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помахал рукой перед лицом, разгоняя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неловко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обряд для друга, чтобы его душа обрела покой и скорее переродилась.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Ли Мэн. За два дня она сильно похудела, глаза запали, губы были бледными. В сочетании с растрёпанными волосами она выглядела страшнее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открыл шторы, и солнечный свет мгновенно наполнил комнату, развеяв мрачную атмосферу. Ли Мэн инстинктивно прикрыла глаза и раздражённо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взял разбросанное на диване зеркало, поднёс его к её лицу и убрал её руки, закрывающие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Через несколько дней ты станешь страшнее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посмотрела в зеркало и вдруг вскрикнула, свернувшись в углу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вернулась за нашей жизнью, мы все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постоянно повторялось «она», но она не говорила, кто это, что сводило Линь Ижаня с ума. Он глубоко вздохнул, успокоился и сел рядом с Ли Мэн, мягко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Гао... — она не закончила, внезапно зажала уши и закричала. — Не подходи,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полиция защитит тебя, — попытался успокоить её Линь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Мэн только кричала и не слушала никаких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смотрел на горящие благовония, и вдруг перед его глазами промелькнуло имя — Гао Мэйюэ.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Написал главу с романтикой, и сразу потерял читателей. Моя романтическая линия настолько ужасна?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http://bllate.org/book/16882/1556291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