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ложь Юань Хэ, Мэн Цзя отставила кофе в сторону и тут же стала серьезной. Повернувшись к Линь Ижаню,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проверим записи с камер в жилом комплексе «Цзянчэн Гарден».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охотно встал, готовый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поспешно схватил его за руку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сначала, поболтайте немного с братом Юанем, зачем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и Мэн Цзя обменялись взглядами и, молча договорившись, снова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мы свои люди, давай без хитростей. Мы установили, что вечером 22 апреля вы и У Шаньшань провели ночь в бизнес-отеле «Линьцзян», в номере 807.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Хэ побледнело, выражение стало крайне неприятным. Он поднял глаза и встретился с темным взглядом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тоже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кивнул,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зачем вы солгали? — Мэн Цзя пристально смотрела на него, ее взгляд был острым,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тяжело вздохнул, затем залпом выпил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дни У Шаньшань было не в духе, она позвала меня и Чжэн Юань поужинать. Чжэн Юань задержалась на работе и не смогла прийти, так что я пошел один. Мы оба были разочарованы в любви, разговор зашел о грустном, выпили лишнего, в пьяном угаре совершили ошибку... Я не сказал правду, потому что боялся, что Гу Сюнь будет плохо обо мне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брат, хоть я и не святой, но в тот день я действительно был пьян, ты должен мне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выдернул руку и официально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Наутро, протрезвев, мы оба очень пожалели и договорились забыть об этом, как будто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произошло, оставляет следы, забыть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Выйдя из отеля, я чувствовал себя ужасно, как будто предал Чжэн Юань, Гу Сюня и даже Шаньшань. Но что сделано, то сделано, я ничего не мог поделать. Мы с Шаньшань не любили друг друга, так что решили просто притворяться,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Юань знает? — спросил Линь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покачал головой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может знать? Если бы она узнала, никому из нас троих не было бы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нахмурился,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говорил. Не знаю, как у Шаньшань, но мы перед уходом из отеля договорились, что никто не будет распространяться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кофе и заказал еще один холодный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все это спрашиваете? Неужели подозреваете, что я убил её, чтобы скрыть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уже не было в живых, и никто не мог подтвердить правдивость слов Юань Хэ. Такая возможность существовала, и Линь Ижань с Мэн Цзя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занервничал и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ты знаешь меня так давно, должен понимать: я даже курицу убить боюсь, как я мог убить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проводим обычный опрос, брат Юань,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волнуюсь... Чего мне волноваться? Я... Чистая совесть не боится клеветы... Вы, полицейские, слишком много фантазируете. Мы с Шаньшань дружили больше десяти лет, как я мог ее убить? Вы тратите время на меня, лучше проверьте Мэн Фаня. Я слышал от Шаньшань, что он, хоть и молод, но очень контролирующий, не позволял ей общаться с другими мужчинами, из-за чего они часто ссорились. Вполне возможно, что в порыве гнева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ненадолго замолчал,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Мэн Фань был не в духе, ужинал в одиночку, пил молча, ни с кем не разговаривая. Я слышал от Чжэн Юань, что перед сном они ссорились в переписке. Мы все — старые друзья, только он здесь новичок. Если не он,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Юань Хэ, Линь Ижань и Мэн Цзя поспешили в Политехнический университет, чтобы встретиться с Мэн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Мэн Цзя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насколько правдивы слова Юань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смотрел в окно на весенние улицы и покачал головой. В поведении Юань Хэ не было явных признаков лжи, его анализ мотивов Мэн Фаня был логичен, но Юань Хэ очень хотел возобновить отношения с Чжэн Юань, а Чжэн Юань и У Шаньшань были лучшими подругами. Если бы Чжэн Юань узнала, что её парень провел ночь с её подругой, это не только разрушило бы все шансы на воссоединение, но и положило бы конец их дружбе. В такой ситуации, если бы У Шаньшань не была достаточно осторожна в сокрытии этого факта, Юань Хэ мог бы убить её, чтобы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отношения такие запутанные. Хорошо, что шеф не участвовал, иначе он тоже стал бы подозреваемым. Я смотрела записи камер в отеле «Линьцзян», на видео У Шаньшань поддерживала Юань Хэ, похоже, он выпил больше неё. Может, он, будучи пьяным, принудил её, а потом, протрезвев, испугался и убил, чтобы скрыть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 об этом, но без доказательств строить предположения — это ошибка. Это только исказит наши 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посмотрела на него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запомнил слова Шерлока Холмса. Любишь детективы?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некоторые доказательства. Следы обуви на месте преступления полностью совпадают с обувью Юань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приоткрыл окно, и весенний ветер, несущий тополиный пух, ворвался в машину. Пух оседал на них, и он быстро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следам, я бы не сказал, что это Юань Хэ. С его интеллектом он не стал бы оставлять такие явные следы на месте преступления. Это всё равно что написать у себя на лбу: «Я 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подставили? — Мэн Цзя глубоко вздохнула. — Не буду больше думать, голова уже не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включил музыку в машине, и мягкие мелодии, словно ручей, потекли в уши, расслабляя напряженные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апрельском университетском кампусе тополиный пух носился в беспорядке. Мэн Цзя надела маску и последовала за Линь Ижанем на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оживленной площадке Линь Ижань сразу заметил Мэн Фаня в черных очках. Он был один в углу, бесцельно бросая мяч в кольцо, как машина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подошел ближе, выхватил мяч и бросил его в корзину. Мэн Фань словно не заметил его, схватил мяч и продолжил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борьбе за мяч Линь Ижань использовал свой рост, и Мэн Фань несколько раз не смог его отобрать. Наконец,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швырнул мяч в сторону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вымещаешь? Страх?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 вытер пот со лба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встала перед ним, раскинув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сказал в полиции, о чем еще говорить? Отойди, мне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не спеша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скрыл, что ссорился с У Шаньшань?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мы ссорились? Чжэн Юань сказала, да? — Он усмехнулся. — Какая сплетница. Если я ей не нравлюсь, пусть скажет прямо, а не стучит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делу. Почему ты поссорился с У Шаньшань? Почему солгал? — Линь Ижань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Фань, видя, что уйти не получится, сел на землю,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они все ненормальные, с приветом. Я хотел, чтобы она отвезла меня обратно в университет, она отказалась, и мы поссорились. Она сказала, что если я уйду, она останется одна, и тогда она никогда больше не увидит меня. Я солгал, чтобы вы не подозревали меня, как сейчас, пришли в университет и задаете вопросы, чтобы все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в них ненормального?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тридцатилетних людей играет в спиритический сеанс, это нормально? Детские игры, а они верят. Особенно Чжэн Юань: во время игры она вела себя как одержимая, словно видела что-то ужасное, кричала: «Не подходи, не подходи, она пришла за мной», закрывала уши и визжала, как будто действительно что-то видела. Все они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она имела в виду, говоря «она», ты знаешь? — спросила Мэн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Эти три женщины всегда загадочные, еще ходили в деревенский храм жечь бумажные деньги. А эти двое мужчин тоже ненормальные. Юань Хэ — подхалим, ходит за Чжэн Юань, как евнух в дворцовых интригах. Синь Чан обнимает жену, а глаза у him на У Шаньшань, смотрит так прожорливо, что, кажется, готов её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реагировала У Шаньшань? Ты не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вела себя двусмысленно. Во время барбекю я видел собственными глазами, как Синь Чан украдкой коснулся её руки, а она не только не рассердилась, но и ответила тем же. Синь Чан явно хотел её, но были ли у них отношения, я не знаю. Мы с ней не были настоящими партнерами, так что злиться не на что. Если бы у меня была такая девушка, у меня, наверное, рога выросли бы до самого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