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Шаньшань не поблагодарила меня, а вместо этого пошла жаловаться Чжэн Юань, сказав, что эта девушка — младшая сестра Чжан Яньчэня, и между ними ничего не было, и чтобы я не лез не в своё дело… Скажи, У Шаньшань вообще в своём уме? Если ничего не было, зачем он её обнимал? Неужели она так ослепла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потрогал шишку на затылке, слегка отвлёкшись.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Хэ, прямолинейный и не склонный к размышлениям, продолжал жаловаться, не задумываясь о других вещах. Работа Гу Сюня научила его использовать полицейское мышление даже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была ученицей в старшей школе, а затем поступила на математический факультет Педагогического колледжа Бочэна. Она жила в общежитии номер 5, где раньше жила Гу Цзинцзин. Она была умна и чётко знала, чего хотела, никак не похожа на человека, ослеплённого любовью. Её странное поведение говорило о том, что она уже знала о неформальных отношениях Чжан Яньчэня с другими, но по какой-то причине не хотела, чтобы об этом узнали её друзья и родные, поэтому обвинила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Гу Сюнь всё это обдумал, но не сказал Юань Хэ, просто молча слушал его жалобы. Когда разговор закончился, Линь Ижань уже убрал со стола и ждал, одетый и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Гу Сюнь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Ижаня. На экране отобразился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Линь, это Цзян Чэнь. Я вдруг вспомнил кое-что о той девушке с фотографии. Завтра не откажетесь пообедать со мной? Мы сможем обсудить всё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подобными людьми сразу чувствуется связь, и именно поэтому Линь Ижань не хотел давать Цзян Чэню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Чэнь использовал Гу Цзинцзин как приманку, чтобы заманить его. Пойти или не пойти —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услышав часть разговора,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согласился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всё сказать по телефону? Зачем эти загадки? Завтра я пойду с тобой, посмотрим, что он задумал. Если он попытается играть с полицией, сразу заберём его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долго смотрел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в «Пустой луне»? У него деньги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«Пустая луна» был лучшим рестораном в Бочэне, где один обед мог стоить месячную зарплату. Почему Цзян Чэнь выбрал именно это место, Гу Сюнь был уверен —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богатые наследники только и делают, что деньги на ветер пускают, — Гу Сюнь, ведя машину, бросил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молчавший всю дорогу,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вы забыли, что тоже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отцом Гу Сюня был обычный полицейский, но потом, по неизвестным причинам, он бросил службу и уехал на юг, где стал успешным бизнесменом. Мать последовала за ним. Гу Сюнь какое-то время жил с ними, но не смог привыкнуть к климату и образу жизни, поэтому настоял на возвращении. Родителям пришлось отправить его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двадцать лет, и Гу Жэньли стал известным предпринимателем. Гу Сюнь, хоть и считался наследником, редко виделся с родителями и был ближе к дяде. Он не интересовался бизнесом, и его статус наследника был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«Пустой луне» Цзян Чэнь уже ждал. Увидев Гу Сюня, он был немного удивлён, но быстро перешёл к любезностям.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интересовался элегантной и утончённой атмосферой ресторана. Он сразу положил перед Цзян Чэнем фотографию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фото, отхлебнул вина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не торопитесь.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постукивал пальцами по столу,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несколько лет старше тебя, кого ты дядей называешь? Хватит шутить, не трать наше время,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Сюня нарушило планы Цзян Чэня, сбив его с ритма. Понимая, что цель обеда не будет достигнута, он перестал тянуть время, достал телефон и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и Линь Ижань одновременно наклонились. На фото была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видел? Какие у вас были отношения?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её в «Моляо». Я её не знал. Недавно я увидел её аватар в списке ближайших пользователей — это та самая фотография. Она мне понравилась, и я сохранил её, чтобы показать друзьям. Они сказали, что она красивая, и посоветовали мне с ней познакомиться. Я начал с ней переписываться, но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Покажи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Рождество. Переписку я уже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Цзинцзин была пользователем «Моляо» под ником «Роза», что полиция уже знала через Ли Шэнчжоу. То, что сказал Цзян Чэнь, не дало новой информации, и поездка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отодвинул стул и направился к выходу. Линь Ижань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Линь, подождите! — Цзян 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обратил на него внимания и продолжал идти. Чем ближе он подходил к выходу, тем медленнее становился его шаг. У столика у окна сидели Лу Юмин и Чжан Яньчэнь, оживлённо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они казались очень похожими. Хотя их лица различались, стиль одежды и утончённая манера поведения делали их похожими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заметил Гу Сюня и помахал ему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вы тоже любите европейскую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взглянул на столик Цзян Чэня, затем на Чжан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полицейские из городского управления, а это мой друг детства Чжан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забывчивый, совсем забыл, что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Яньчэня оставалась в воздухе, демонстрируя его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Юань Хэ Гу Сюнь в последние дни всё больше разочаровывался в Чжан Яньчэне и не хотел пожимать ему руку, но из вежливости всё же коротко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 обедать,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Оставайтесь, капитан Гу, — предложил Лу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 работа.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предоставил полезной информации, и половина дня была потрачена впустую. Вернувшись в управление, в столовой остались только остатки еды. Гу Сюнь не был привередлив в еде, ему было достаточно просто наесться. Линь Ижань, напротив, был очень разборчив и не любил есть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набрал полную тарелку и сел за ближайший столик. Съев половину, он поднял голову и увидел, что место напротив пусто. Он посмотрел в сторону кухни, где Линь Ижань с пустой тарелкой ходил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досадой покачал головой. Линь Ижань был более привередлив, чем наследник Юань Хэ. Если бы не его придирчивость, Гу Сюнь никогда бы не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смотрела на Линь Ижаня с холодным взглядом, думая, что же этот молодой полицейский хочет съесть? Неужели он ждёт, что в столовой подадут 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выдержал, подошёл к ней с улыбкой и указал на блюдо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у моего брата проблемы с желудком, он не может есть острое и жирное. Не могли бы вы приготовить для него овощи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брат капитана Гу? Неудивительно, что он такой красивый, — сказала повариха и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были поданы, Гу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этих вредных привычек. В экстренных случаях хорошо, если вообще есть что поесть, кому какое дело до твоих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спокойно начал есть, слова начальника пролетели мимо его ушей,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писала на доске, но вдруг стёрла всё и нарисовала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стёрла? — Гу Сюнь незаметно подошёл к ней. — Использовать «Моляо» как отправную точку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как призрак, вошли совсем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лицо потемнело, и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камеры наблюдения в квартире Цзян Чэня. Он приводил туда много девушек, среди них была Чжан Сяоцин, но не Гу Цзинцзин. Затем я проверила камеры на его загородной вилле. В прошлую пятницу вечером он приехал домой и уехал в понедельник утром, не выходя за это время. Его друзья по играм подтвердили, что он был онлайн и они общались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Ижаня с разочарованием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Цзян Чэнь связан только с Чжан Сяоцин, и эта 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 нить оборвалась, есть другие. Не расстраивайся. Я проверил записи о проживании Гу Цзинцзин в отелях. У неё есть только записи с Ли Шэнчжоу. У Чжан Сяоцин записей больше, и каждый раз с разными людьми. В этом аспекте ничего полезного не нашлось, зато в клинике пластической хирургии «Звёзды» я нашёл записи о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прошлым летом Гу Цзинцзин несколько раз посещала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