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шагая по лужам крови, подошёл к мужчине, с силой оттолкнул его и поднял на руки мать, которая уже перестала дышать. Он не переставал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Мама, проснись… Не оставляй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прибыла полиция, мальчик плакал так сильно, что не мог говорить, крепко обнимая мать и не желая отпускать её. Полицейские по очереди успокаивали его, прежде чем забрать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прибыл позже. Войдя в дом, он сразу заметил красивого ребёнка, сидящего на диване с застывшим взглядом. Кожа мальчика была бледной, глаза красными, словно у раненого зайца, что вызвало у Гу Минли чувство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мальчиком был Линь Ижань. После смерти родителей у него осталась только тётя, но её финансовое положение было тяжёлым, и она не могла взять его на воспитание. В отчаянии полиция решила отправить его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из детского дома было трудно усыновить. Вспоминая отчаянный и беспомощный взгляд Линь Ижаня, Гу Минли чувствовал боль в сердце. В тот день он выкурил много сигарет и в итоге решил забрать мальчика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Минли была дочь, и, учитывая неудобства, он отвёз Линь Ижаня к своему отцу. Старый господин Гу, проработавший всю жизнь полицейским и любивший детей, сразу согласился, узнав о судьбе мальчика. В доме уже был Гу Сюнь, и, как говорил старик, одного ребёнка воспитывать или двух — разница лишь в лишней палочке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Ижань стал свидетелем того, как родители погибли друг от друга, у него развился ПТСР. Его основным симптомом было травматическое переживание: ночью он часто видел кошмары, просыпался с криками, а днём непроизвольно вспоминал тот день, даже подражая сценам из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заметил неладное и сразу отвёл его на психотерапию. Каждые выходные Гу Сюнь на мотоцикле возил его на сеансы, а после они ездили по городу, иногда отправляясь с друзьями на окраину для гонок, иногда просто сидели на траве в парке… Везде, где они встречали автомат с мороженым, Гу Сюнь обязательно покупал ему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всё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двенадцать лет никто больше не вспоминал о семье Линь, и сам Линь Ижань тоже не говорил об этом, словно ничего не произошло. Это создавало впечатление, что он полностью забыл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Чжанов, успокаивая Чжан Яньчжэна своим взглядом, он словно успокаивал самого себя. Его глаза казались спокойными, но в них сквозила тонкая нить отчаяния. Гу Сюнь, проживший почти тридцать лет без особых трудностей, всегда считал, что в жизни нет ничего, что нельзя преодолеть, и ничего, что нельзя забыть. Но в тот момент он понял, что некоторые воспоминания, словно нож, вырезают в сердце сцены прошлого, которые не сотрёт даже время. Они становятся частью жизни, неотступно следуя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маленький монстр оброс рогами, его сердце осталось сердцем зайца. В конце концов, это был их ребёнок, и, видя его грусть, Гу Сюнь не мог не смягчиться. Он вздохнул про себя: будем считать, что в прошлой жизни я ему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машина свернула в сторону дома. Линь Ижань заметил, что они едут не туда,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мы не туда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ответил, и только когда они подъехали к дому,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посмотрел на свою одежду, испачканную кровью, вышел из машины, и вскоре в доме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вышел из машины, закурил и, подняв голову, посмотрел на окна дома. Внезапно в его ушах прозвучал голос Гу Минли: «Сяо Жань пережил больше, чем вы все. Ты старший брат, так что не будь слишком строгим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наспех провёл рукой по волосам, потушил сигарету и вошёл в подъезд. У двери он столкнулся с Линь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толкнул его Гу Сюнь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стоял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бросил ключи, снял куртку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работе нужно есть, — сказал он, исчезая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взял корм для рыбок и начал сыпать его в аквариум, но его мысли были далеко. Три встречи с Ли Шэнчжоу, и каждый раз он вёл себя по-разному: то доброжелательно, то холодно, то небрежно и мрачно, то с презрением и высокомерием. Это напоминало перемены в психике человека, впервые совершившего убийство: сначала он не может поверить в содеянное, потом боится и раскаивается, а затем спокойно принимает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Гу Цзинцзин полиция круглосуточно следила за Ли Шэнчжоу. В дни гибели Чжан Сяоцин он был в школе, а в день убийства находился в полицейском участке на допросе, так что у него не было возможности совершить преступление. Если он не убийца, почему его поведение так подозрительно? Может, он знаком с убийцей? Или играет какую-то роль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убийства Чжан Сяоцин Ли Шэнчжоу находился в полицейском участке на допросе, что дало ему алиби и сняло с него подозрения. Было ли это совпадением или чьим-то умыслом?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умысел, значит, убийца действовал не один. От этой мысли по спине Линь Ижаня пробежал холодок. Он вздрогнул, и весь корм для рыбок высыпался в аквариум. Золотые рыбки тут же сбились в кучу,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ешьте так много, а то подавитесь.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рыбки игнорировали его, наслаждаясь едой. Линь Ижань поспешно набрал таз с чистой водой и начал пересаживать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торопился, и вода разбрызгивалась по полу. Когда Гу Сюнь вышел из кухни с тарелками, он не заметил воду и поскользнулся. Тарелка разбилась, а жареные овощи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сел, потирая шишку на затылке,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хотел меня убить? Если бы не моя крепкая голова, я бы точно получил сотрясение.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убери это, — Гу Сюнь, держась за затылок,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блюд и супа остались только одно блюдо и суп. Он поставил приборы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блюдо благодаря тебе ушло в землю. Будем есть,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понимая, что натворил, не стал спорить и молча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обеда зазвонил телефон Гу Сюня. Увидев, что звонит Мэн Цзя, он включил громкую связь и положил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подробно изучила Цзян Чэня. Он, пользуясь богатством своей семьи, встречался со многими людьми, как с мужчинами, так и с женщинами. Трое из тех, с кем он расстался, через полгода попали в несчастные случаи: один школьник пропал без вести, две девушки попали в аварию и упали с обрыва. Чжан Сяоцин и он начали встречаться в июне, то есть они были в разгаре романа, а в январе следующего года Чжан Сяоцин была убита. Это очень подозрительно. Я не верю, что с теми троими действительно произошли несчастные случаи. Может, он уже не удовлетворялся случайными убийствами и решил устроить дело о ледяных скульптурах?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женщины всё реже появлялись в жизни Гу Сюня. Чаще всего он общался с матерью и двоюродной сестрой. Мать только и делала, что покупала вещи, живя в роскоши, и кричала при виде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Гу Вэй была известной скрипачкой, обычно отстранённой и далёкой от мирских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ограниченного круга общения в представлении Гу Сюня женщины были такими же, как его мать и сестра — хрупкими и нуждающимися в защите. Подсознательно он считал Мэн Цзя такой же и невольно поручал ей лёгкие задания. Лишь в последние дни он начал замечать, что её мышление очень активно и ничуть не уступает Чжэн Тяньчэну.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встречался с Гу Цзинцзин?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 многих, но никто не может точно сказать. Возможно, он встречался с слишком многими красавицами, и все они стали похожи друг на друга, что вызывает путаницу.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Чэнь говорил об этом расплывчато. Человек его статуса мог позволить себе заниматься тёмными делами, но связано ли это с делом о ледяных скульптурах, нужно ещё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Чэня точно есть своя недвижимость. Проверь места, где он часто бывает, изучи камеры наблюдения в его доме, узнай, была ли среди девушек, которых он приводил, Гу Цзинцзин? Если мы считаем, что убийца — знакомый, то сосредоточься на тех, кто контактировал с обеими жертвами. Иначе мы снова будем тратить время впустую, как с Ли Шэнчжоу.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 Лу Юмин пока не считались подозреваемыми, они были лишь объектами для тщательной проверки. Дело зашло в тупик, и до сих пор не было реального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Гу Сюня пропал аппетит. Он положил палочки, взял телефон и начал читать обсуждения дела о ледяных скульптурах в сети. В этот момент снова зазвонил телефон, на экране отображалось имя Юань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моё сердце ранено, мне нужно утешение,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человеческим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Юань на меня обиделась. Маленький огонёк нашей старой любви только начал разгораться, и тут пошёл дождь. Всё из-за Чжан Яньчэня, этот парень мне просто противен. Вчера я с Юань И ужинал в торговом центре, и наш столик был у окна. Я случайно увидел, как Чжан Яньчэнь гулял с другой девушкой. Вспомнив, что он говорил родителям Шаньшань у дверей больницы, я разозлился и позвонил У Шаньшань. И знаешь,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У Шаньшань должна была поблагодарить Юань Хэ, но Чжэн Юань разозлилась, значит, У Шаньшань поступила неожиданно. Почему она так сделала, Гу Сюнь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томи, не трать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