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Ижань проигнорировал его отношение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ещё одно преступление. Последний портрет был слишком узким, нужно всё пересмотреть… Я боюсь, что он снова нанесёт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которую выразил Линь Ижань, лишила Гу Сюня настроения для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бросил на него косой взгляд и, увидев подавленность,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воссоединиться с первой любовью, капитан Гу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порезала себе вены, сердце разрывается от боли?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хотел отвечать, но, услышав насмешливый тон,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который даже не знает, каков вкус первой любви, жалеет меня?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холодко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и касаться-то не доводилось,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тебя была только одна девушка, и вы даже не спали вместе. Скоро тридцать, а ты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мысленно проклиная Юань Хэ за его болтливость. Если бы не он, сейчас он бы не был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взял на себя роль старшего и начал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смеяться надо мной, лучше бы ты нашёл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не было отношений? Ты меня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и Гу Сюнь остановил машину. Ребёнка, которого он знал с детства, разве можно не знать? Он повернулся к Линь Ижаню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пальцами на ногах можно догадаться, что ни одна девушка не захочет такого монстра,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вспомнив прошлое, он неожиданно ткнул Линь Ижаня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на мгновение замер. На мгновение им показалось, что они вернулись в прошлое, но иллюзия быстро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кто-то трогает мою голову, — медленно произнёс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подумал: «Чушь, в детстве ты засыпал только после того, как я гладил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капитан Гу, следите за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держать свои руки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молчали. Когда они прибыли в городское управление, Гу Сюнь только вошёл в офис, как Чжэн Тяньчэн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проверил этот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Сяоцин работала в этом клубе танцовщицей. По словам коллег, она была очень раскованной, и если кто-то из мужчин проявлял к ней интерес, она практически не отказывала никому. Её личная жизнь была беспорядочной. В ту ночь, около полуночи, она получила звонок и вышла через чёрный ход… Чёрт, за этой чёрной дверью — переулок без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гардеробе мы нашли много новой одежды с бирками, дорогих вещей. Мы не нашли чеков, похоже, их кто-то подарил. Похоже, она недавно нашла богатого покровителя. Кстати, полиция города Б сообщила результаты: её парень, Ли Чжэнь, студент университета Б, не виделся с Чжан Сяоцин почти месяц. В прошлые выходные он играл в онлайн-игры с соседями по комнате, и все могут это подтвердить. Его подозрения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уже знал о работе Чжан Сяоцин в клубе, поэтому не стал углубляться. Вместо этого Мэн Цзя спросила Линь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профессионально-техническом колледже? Были ли рядом с Чжан Сяоцин богатые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Расскажи, есть ли в нём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кратко пересказал разговор с Цзян Чэнем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разговору, ничего подозрительного, но его алиби немного расплывчато. В текущей ситуации мы не можем позволить себе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хочу глубже изучить Цзян Чэня… Можно мне заняться этим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 жалобным видом смотрел на Гу Сюня, подмигивая. Гу Сюнь встретился с ним взглядом, улыбнулся, подавая надежду,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занимайся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факт может вызвать разные выводы у разных людей. Гу Сюнь всегда поощрял своих сотрудников мыслить шире, собирать идеи и находить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увидев, как Чжэн Тяньчэн скривился,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неделю в Бочэне произошло два жестоких убийства, и интернет уже взорвался. Некоторые даже начали выдавать себя за сыщиков и выдвигать правдоподобные теории, что невольно создавало дополнительное давление на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уже отошёл от дел, и всё давление легло на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но в офисе всё ещё кипела работа. Гу Сюнь вышел в коридор, чтобы выкурить сигарету. Он приоткрыл окно, и холодный воздух ударил ему в лицо, мгновенно прояснив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расследовали дело Гу Цзинцзин, всё сводилось к Ли Шэнчжоу, как будто лодка плыла по поверхности, и всё было видно. Но с Чжан Сяоцин эта лодка явно ушла глубже. Вокруг неё было несколько подозреваемых, но явных улик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не ищущая чувств, а лишь взаимовыгодные отношения — не редкость, особенно для таких богатых повес, как Цзян Чэнь, у которого женщин было больше, чем можно сосчитать. Такой мужчина вряд ли мог быть травмирован женщиной, и мотива для ненависти к слабому полу у него недостаточно. Но если бы он пережил предательство, получив психологическую травму, или обладал антисоциальным расстройством личности, то его положение стало бы огромным подспорьем для совершения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был дружелюбен и искренне отвечал на все вопросы, даже те, что касались его личной жизни. Его спокойствие могло быть либо признаком искренней привязанности к прошлому и желания помочь Чжан Сяоцин обрести покой, либо признаком сильного духа и тщательно спланированного преступления умного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корабля оказалась гораздо больше, чем представлял Гу Сюнь. Погружаясь чуть глубже, он вовлекал вдвое больше людей, а объём работы полиции утраивался.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Лу Юмин были людьми из окружения Чжан Сяоцин. Была ли связь с Гу Цзинцзин? Пока неизвестно. Ли Шэнчжоу, которого только что исключили из списка подозреваемых, знал ли он Чжан Сяоцин? Подобные вопросы оставались без ответов. Чтобы разрешить их, требовалось много сил и времени для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вдохнул последний глоток дыма и слегка приоткрыл рот. Медленно выдыхая дым в холодный воздух за окном, он почувствовал, как давление в груди уходит вместе с ним. Он затушил сигарету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переговорную комнату была открыта. Линь Ижань стоял перед доской, что-то записывая. Множество слов, выведенных на доске, создавали иной мир. Скрестив руки на груди, он смотрел на эти надписи и невольно погружался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деньги, статус, вкус, недурная внешность и спокойный нрав. Эти ярлыки возвели стену, и женщины меня обожают. Они наперебор пытаются перелезть через неё, не зная, что за стеной я чувствителен и уязвим, полон ревности и предубеждений, и выносливость у меня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сформировалась моя личность, мой дом, моё детство, наверняка, были далеки от совершенства. Это болезненные воспоминания, и хотя я уже избавился от прошлого, но оставленные им шрамы останутся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однажды глубоко любил девушку. Она была красивой и нежной, её слова любви были мелодичны, она клялась любить меня вечность, что её тело и душа принадлежат только мне. Я верил ей, но она обманула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Мосту влюблённых в парке «Мир льда и снега» я собственными глазами увидел, как она целуется с другим. Эта картина, словно нож, вонзилась мне в сердце, постепенно разрушая меня. Я молча наблюдал за её представлением, её отточенное актерское мастерство вызывало у меня тошноту. Я хочу, чтобы все увидели, что скрывается под её красивой оболочкой: распущенность и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для неё — слишком лёгкое наказание. Я хочу, чтобы она жила в страхе и ужасе. Я буду устранять всех этих лицемерных шлюх, одну за другой, и делать из них подарки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тебе нравятся мои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проходил мимо переговорной, когда заметил этот высокий силуэт. Линь Ижань стоял неподвижно, уставившись на схему отношений на доске. За последние дни режим Линь Ижаня был нарушен, он работал с таким же самоотречением, как и сам Гу Сюнь. Будучи сам трудоголиком, как он мог осуждать других за одиночество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Гу Сюнь почувствовал, что этот ребёнок вырос. Он стал таким чужим, словно они никогда не знали друг друга. Его манера работы была так похожа на манеру самого Гу Сюня, и это ощущение то близости, то далёкости раздражало его. Внезапно его охватило желание подурачиться. Он подошёл, прислонился к стене и косо посмотрел на Линь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доске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вздрогнул, медленно обернулся и встретился с ним взглядом. Его лицо было холодным, как лёд, в нём не было ни капли тепла. В голосе звучала лёгкая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выплёскивает свои эмоции. С каждым разом всё острее, всё возбуждённее, всё приятнее. Он падает в бездну и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