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Кафедра компьютерных наук находилась в другом учебном корпусе. Гу Сюнь и Линь Ижань были похожего роста, у обоих были стройные длинные ноги, и, идя рядом по дороге, они добавляли яркое пятно на фоне белоснежного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молчали, сосредоточенно шагая вперед. Расстояние между ними было меньше кулака, но казалось, будто их разделяет целое море. Каждый молча вошёл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встречей Гу Сюнь позвонил Юань Хэ, чтобы узнать о фоне Цзян Чэня. Семейный бизнес Цзяна охватывал множество сфер, их финансовое положение было прочным. Цзян Чэнь был вторым сыном, избалованным с детства, с бунтарским характером. Во время гаокао он отказался следовать указаниям семьи, настаивая на том, чтобы поступить в университет своими силами. Однако его результаты оказались неважными, и он смог поступить только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случай стал шуткой в кругу богатых наследников. Диплом для тех, кто родился с золотой ложкой во рту, не имел особого значения. Существовало N способов повысить свою квалификацию и приукрасить своё резюме. Цзян Чэнь понимал это, поэтому не обращал внимания на взгляды других, стремясь лишь к собственному удовольствию.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аудитории открылась, и студенты высыпали наружу. Цзян Чэнь в очках с золотой оправой и лёгком пуховике лимитированной версии выделялся среди толпы своим уникальным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сразу узнал Цзян Чэня, подозвал его в сторону, показал удостоверение и объяснил цель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был удивлён, но не стал задавать лишних вопросов и вежливо проводил их в кафе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Чжан Сяоцин?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происшествии с Чжан Сяоцин уже распространились по школе, и Цзян Чэнь что-то слышал об этом. Как только Гу Сюнь заговорил, он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слегка опешил,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 У неё есть парень, они вместе ещё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поползли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Чэня днём были занятия, и он был голоден, поэтому не хотел тратить время зря. Всё, что касалось Чжан Сяоцин, он выложил за один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увидел её на новогоднем концерте. Тогда у неё были волосы до пояса, она танцевала классический танец, её движения были грациозны, она выглядела как небожительница. Это было невероятно красиво, без преувеличения. Я влюбился с первого взгляда и хотел за ней ухаживать. Узнав, что у неё есть парень, я отступил. Позже я с друзьями пошёл в ночной клуб и неожиданно встретил её там. Она была одета очень сексуально и вела себя развязно с теми людьми. Я, боясь ошибиться, спросил у менеджера и узнал, что это действительно Чжан Сяоцин. Она каждые выходные танцевала в клубе, и если гости проявляли к ней интерес, она соглашалась за деньги. Небожительница превратилась в общественный транспорт. Этот контраст был огромным, и мне стало противно. Но, не устояв перед первобытным желанием, я всё же заплатил и переспал с ней. Она была искусна и умела угождать. Мы были секс-партнёрами какое-то время, и именно тогда поползли слухи. Со временем, когда все уловки исчерпались, это стало скучно, и всё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с кем ещё она была?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пассажир разве узнает пассажиропоток автобуса?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с пятницы по воскресенье?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играл в игры. Нет, точно, дома ещё была наша домработница.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развлечений всегда много, и Гу Сюнь никогда не видел, чтобы Юань Хэ сидел дома и играл в игры. Слегка сомневаясь,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насыщенной жизни ты в выходные не гуляешь, а сидишь дома за играми?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долгого веселья тоже устаёшь.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больше не стал продолжать, повернувшись к Линь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достал фотографию Гу Цзинцзин и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девушку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взял фотографию, внимательно рассмотрел: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где-то видел, но сейчас не могу вспомнить. Может, оставите мне контакты, и я свяжусь, когда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подумал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вспомнишь, звони напрямую на городской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 лёгкой насмешкой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возможно, я никогда не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номер телефона, и они долго его обсуждали, не уставая. Гу Сюнь просто продиктовал свой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135xxxxxxxx, если вспомнишь, сразу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номер. 150xxxxxxxxx, звони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не понимал, что он задумал, но не стал вникать, взял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быстро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капитана Гу раздаёшь всем? Он что, ничего не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лютый холод, мороз проникал под одежду. Он стоял за спиной Гу Сюня, но тот не чувствовал ни капли тепла и не уловил намёка в его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усмехнулся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Гу Сюня. Взволнованный голос Юань Хэ прозвучал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где? С У Шаньшань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Говори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Юань Хэ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поссорилась с Чжан Яньчэнем, в порыве отчаяния порезала… запястье. Её спасли, но она очень слаба, психическое состояние плохое. Она заперлась в палате и никого, кроме тебя, не хочет видеть. Разве спасение людей не ваша обязанность? Поторопись, палата на двенадцатом этаже. Я боюсь, что она может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Сюня застучало в висках. Дело уже доводило его до изнеможения, а тут ещё проблемы с У Шаньшань. Он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Хирургическое отделение Центральной больницы, 12 этаж, vip5. — Перед тем как повесить трубку, Юань Хэ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сначала закурил, глубоко затянулся, затем посмотрел на Линь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поезжай к Цзян Чэню, проверь его. — Сказав это, он больше не стал обращать на него внимания и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сел в машину и устроился, как дверь пассажира открылась, и Линь Ижань, принося с собой холод, сел на соседнее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с тобой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помочь, не трать время, выходи. — Гу Сюнь резко оборвал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Ижань не шелохнулся, его глаза, словно покрытые инеем, были холодны и притягательны: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Ссора влюблённых и попытка самоубийства, и капитан Гу сможет помочь? Как именно? Возобновив старые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молоко утром оставило приятное впечатление, но сейчас оно полностью испарилось. Гу Сюнь, с уже и без того беспорядочными мыслями, стал ещё более раздражён. Ему хотелось схватить его за воротник и ударить, но он быстро подавил этот импульс, выехал с территории кампуса и больше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 они прибыли в Центральную больницу Бочэна. Припарковав машину, Гу Сюнь вдруг вспомнил слова У Шаньшань, сказанные прошлой ночью, и открыл переписку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01:20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Опоздавшая Шаньшань: [Шестнадцатой осенью я вошла в класс и сразу увидела тебя. Твой дерзкий взгляд, как у оленя, врезался в моё сердце и больше не покидал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был как водоворот, я постоянно тонула в тебе. Эти семь лет ты часто появлялся в моих снах, и каждый раз, когда я пыталась прикоснуться, ты безжалостно отталкивал меня. Мне очень хочется узнать, любил ли ты меня хоть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Сюнь, я сегодня выхожу замуж. Он хороший человек, идеальный партнёр, но я не счастлива. С того дня, как я полюбила тебя, в моём сердце осталась пустота, которую никто не может заполнить.]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Шаньшань написала много, остальные сообщения были похожи. Гу Сюнь не стал вчитываться, закрыл машину на замок и направился к больничному корпусу, не обращая внимания на Линь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палаты сидело несколько человек. Появление Гу Сюня сразу привлекло всеобщее внимание. Юань Хэ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полицейский, ты наконец пришёл. Мы уже с ума сходили.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 Шаньшань тоже подошли. Её мать, с глазами, полными слёз,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пожалуйста, поговори с ней. Пусть всё обсудит спокойно, только не дай ей снова сделать что-то глупое. Тётя заранее благодарит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тётя, я сделаю всё возможное. — Гу Сюнь, успокоив родителей У Шаньшань, отвёл Юань Хэ в сторону коридора и, как на допросе, спросил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взгляд У Шаньшань на тебя был таким, что даже дурак понял бы, что она всё ещё к тебе неравнодушна. Разве Чжан Яньчэнь, такой проницательный человек, не заметил? Невеста, которая думает о другом, разве может не разозлить мужчину? Разозлившись, он точно начнёт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схватился за голову, постучал по лбу, вернулся к двери палаты и, под пристальными взглядами,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силы У Шаньшань мгновенно вернулись. Она вытащила иглу из руки, нашла в сумке помаду, слегка накрасила губы, встала с кровати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лицо, о котором она мечтала, она, не задумываясь, бросилась к нему в объятия, вдыхая лёгкий запах табака, словно вернувшись на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застыл на месте, не зная, что делать. В этот момент Чжан Яньчэнь спокойно отстранил У Шаньшань: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капитан Гу с мороза, заходите в палату и поговорите. — С этими словами он подтолкнул их внутрь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чуть не сбил Юань Хэ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http://bllate.org/book/16882/1556251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