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школе ситуация с Чжан Сяоцин похожа на случай с Гу Цзинцзин. Она была старостой, хорошо себя проявляла, учителя и одноклассники хорошо о ней отзывались. В общежитии тоже ничего подозрительного. Её соседки сказали, что каждые выходные она уезжала домой, у неё был парень из другого города. Эти два момента совпадают с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перехватил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новая находка. На этот раз камеры у входа в школу зафиксировали её выход в пятницу днём. Когда вернусь в управление, проверю её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в управление,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продолжая вести машину,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в окно,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рисуешь портреты подозреваемых?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промолчал, а Гу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Яньчжэн всё время украдкой на тебя поглядывал. Этот парень кажется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Линь Ижань не лезет на рожон, Гу Сюнь может нормально с ним общаться, ведь у него самого нет никаких предубеждений.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глядя на мелькающие за окном неоновые пейзажи,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вы слишком много думаете. Он просто рассматривает мою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удивился. Что тут может быть интересного? Ведь они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черты двух дел быстро выявились: преступление совершалось в снежную погоду, тела перевозили ночью, места преступлений были публичными, на месте находились личные вещи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— студентки, около 20 лет, из обычных семей, каждые выходные уезжали из общежития, в университете о них хорошо отзывались, у всех были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Цзя, склонившись, разбирала вещи Чжан Сяоцин, привезённые из университета. Линь Ижань прошёл мимо, сделал несколько шагов, затем вернулся, вытащил из коробки листок бумаги и, держа его в руках,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Клиника пластической хирургии «Звёзды»?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Соседки Чжан Сяоцин не знали, что она делала пластическую операцию. Этот рецепт на послеоперационные лекарства я нашёл в её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взяла фотографию Чжан Сяоцин и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лицо, большие глаза, красивая форма губ. Такая красавица ещё и делала пластику? Как тогда жить остальным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Ижаня, которые до этого были расслаблены, постепенно сдвинулись, на лбу появилась морщина. Через некоторое время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Цзинцзин хотела сделать пластическую операцию, а Чжан Сяоцин уже сделала. Такие личные вещи, как пластика, не обсуждают с кем попало. Либо это кто-то из клиники, либо кто-то из близких. Гу Цзинцзин внешне выглядела невинно и мило, но её реальная жизнь была грязной и беспорядочной. Я думаю, эти носки с клубникой как раз показывают её настоящую сущность. Мать Чжан Сяоцин сказала, что её дочь обычно одевалась скромно, но в шкафу спрятаны несколько откровенных нарядов. Такой контраст между внешним и внутренним могли знать только близкие люди, и, скорее всего, этот человек обладал определённым богатством и качествами, привлекательными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социальные связи просты, вокруг только студенты. Ты всё время подозреваешь зрелого мужчину, но рядом с ними таких не было… Может, это какой-то богатый студент? Некоторые наследники богатых семей, с детства лишённые должного воспитания, действительно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вероятность того, что убийца — зрелый и идеальный мужчина, высока, но слова Мэн Цзя тоже имеют смысл. Остаётся только продолжать расследование и исключать невозможное, чтобы приблизиться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Повторим проверку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снова загорелась уверенностью в «новичке».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вошёл в комнату, услышав слова Мэн Цзя, и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завтра пойдём со мной в одно место, а Сяо Линь сам справится в университете, правда,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Линь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понял его намёк и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взял из рук Линь Ижаня листок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в эту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придётся ехать самому, шеф. Завтра у всех задания. На камерах видно, что Чжан Сяоцин после занятий села в такси и поехала в ночной клуб в Западном районе, после чего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похлопал Чжэн Тяньчэна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 Свяжись с полицией города Б, пусть помогут проверить, где был парень Чжан Сяоцин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кивнул,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время —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Если так продолжать, даже железный человек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перевёз свои вещи в общежитие, готовясь не возвращаться домой, но, как оказалось, Линь Ижань не умел водить, и в такой поздний час было сложно поймать такси. Пришлось стать бесплатным водителем и везти его домой,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принял душ, сбрил щетину, встряхнул слегка влажные волосы и, обернувшись полотенцем,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занята, Линь Ижань сидел на длинной скамье, закинув ногу на ногу, откинувшись на стену и закрыв глаза. Вдруг он почувствовал свежий запах мяты, открыл глаза и увидел, что Гу Сюнь, обёрнутый полотенцем, сел рядом с ним и закурил. Чёткие линии его пресса были видны как на ладони. Линь Ижань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закурил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в спальню. Только он сделал шаг, как Линь Ижань резко шагнул вперёд, упёрся запястьем в его горло и прижал к дивану. В его глазах горел огонь, словно он хотел съесть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Ижань открыть рот, как в живот ему вонзилась резкая боль. Он инстинктивно отпустил руку и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освободился от захвата, стоя рядом, глубоко вздохнул и, когда дыхание немного успокоилось, холодно посмотрел на Линь Ижаня. Посмотрев некоторое время, он внезапно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так близко, что Линь Ижань невольно задышал чаще и сразу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поднял подбородок Линь Ижаня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В последнее время я слишком устал, у меня нет времени на твои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дядей о переводе. Как только дело будет закрыто, ты сразу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отпустил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замер. Он не запомнил, что Гу Сюнь сказал дальше, только почувствовал, что подбородок горит, словно всё тело охватило пламя. Он потрогал подбородок, поднял взгляд на уходящего Гу Сюня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выключил свет и лёг в кровать, достал телефон и увидел новый запрос в друзья в WeChat. В примечании было написано: «Чжэн Юань». Он нажал кнопку подтверждения, закрыл телефон и собрался спать, как вдруг раздалось два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Опоздавшая: [Гу Сюнь?]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Gx: [Собираюсь спать.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Опоздавшая: [Я не могу уснуть, можешь поговорить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Gx: [Обратись к Юань Хэ.]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Опоздавшая: [Я У Шаньшань.]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который уже засыпал, увидев это имя, подумал, что ему показалось. Кто в такую ночь не спит и ищет разговора? Он выключил телефон, не собираясь больше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Опоздавшая: [Мы можем быть друзьями? Не избегай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дремота была нарушена звонком телефона. Гу Сюнь вздохнул, снова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были друзьями, но друзьям нужно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Опоздавшая: [Поставь телефон на беззвучный режим и спи, просто слушай меня, не нужно отвечать.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стал церемониться, сразу перевёл телефон в беззвучный режим и лёг спать. Всю ночь он спал без снов, а когда открыл глаза, уже было светло. Взглянув на время, он сразу же проснулся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Линь Ижань спокойно завтракал, а Гу Сюнь, как ураган, носился туда-сюда, мелькая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допил последний глоток молока, а Гу Сюнь уже закончил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схватил со стола пакет молока и бросил его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Цзя сегодня сразу на задание,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иногда мог нормально общаться с Гу Сюнем, но такие моменты были редки. Вчера он вдруг напал, а сегодня приготовил завтрак. Его переменчивость была быстрее, чем перелистывание страниц. Гу Сюнь хотел спросить, не съел ли он чего-то не того, но, учитывая нехватку времени, решил не начинать. Он открыл пакет и выпил молоко залпом. Тёплое молоко текло в желудок,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Тёплое? Гу Сюнь удивился, затем посмотрел на часы. Времени на выяснение, почему молоко тёплое, не было, и он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профессионально-технический колледж, у меня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сказал это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 Ты правда считаешь меня бесплатным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занятий в университете было тихим. Линь Ижань вышел из машины, высунулся наполовину и сказал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ряд покрытых инеем ив перед парковкой, затем на скользкую дорожку университета. В такую холодную погоду такси были нарасхват, и, чтобы поймать машину, пришлось бы замёрзнуть. Вспомнив утреннее тёплое молоко, он открыл дверь и пошёл за Линь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на занятиях, и они направились прямо в кабинет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Сяоцин училась на факультете туризма, в группе было больше девушек, чем парней. Когда спросили, есть ли в группе парни из обеспеченных семей, куратор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факультетах есть ли парни с хорошим достатком, которые дружили с Чжан Сяоцин?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ходили слухи, что она встречалась с председателем студенческого совета факультета информатики, Цзян Чэнем, но правда это или нет,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