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нахмурился, взглянув на него в зеркало заднего вида,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в парке никого нет, что там делать? В последнее время криминальная обстановка ухудшилась, лучше не выходить лишний раз. Недавно в Мире льда и снега нашли ледяную скульптуру с головой девушки. Представь, голова заморожена в ледяной глыбе, жутко становится. Говорят, это была студентка. Вырастить ребенка — это тяжелый труд, а теперь она умерла при таких странных обстоятельствах. Как ее родители будут жить? Ты слышал, что полиция еще не раскрыла то дело, а тут уже новое убийство. В наше время мир стал опасным, слишком много маньяков, от них не убережешься. Моя дочь тоже учится в университете, я каждый день звоню ей и напоминаю: не доверяй незнакомцам, не общайся с ними... Моя дочь всегда говорит, что я слишком назойлив. Нынешние дети выросли в тепличных условиях, не знают, что такое трудности, не понимают, как устроен мир. Но без напоминаний никак. Молодой человек, твои родители тоже тебя пилят?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«родители» показалось Линь Ижаню чужим. Он горько усмехнулся, кивнул,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разговорчивым и всю дорогу болтал без умолку. Когда они подъехали к западным воротам парка, Линь Ижань вышел из машины, и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Бэйнин находился в районе новостроек, вокруг него располагались современные жилые комплексы. Главный вход был с севера, а остальные три стороны имели по одному маленькому входу. Западные ворота были самыми удаленными, рядом с ними находились два недостроенных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скульптура в виде головы была установлена на клумбе недалеко от западных ворот. Утром в парке было мало людей, за ограждением стояло лишь несколько зевак. Водитель, будучи любопытным, не уехал сразу, а остановил машину у обочины, вышел и закурил,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показал удостоверение и вошел внутрь. Полицейские на месте выполняли свои обязанности четко и организованно. Мэн Цзя допрашивала человека, сообщившего о находке. Линь Ижань не стал к ней подходить, а направился прямо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Клумба была высотой меньше полуметра, на ней стояла ледяная скульптура с головой, обращенной к западным воротам. Линь Ижань присел на корточки, чтобы его взгляд был на одном уровне с лицом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замороженная в ледяной глыбе, принадлежала женщине. У нее была короткая стрижка, аккуратные черты лица, густой макияж в стиле smoky eyes, расширенные зрачки, а в уголке рта торчала тонкая женская сигарета. Рядом лежала поношенная женская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дело было очень похоже на случай с Гу Цзинцзин, что указывало на возможное серийное убийство. Линь Ижань выпрямился, как вдруг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прорвался через ограждение и бросился вперед. Полицейские, преследовавшие его, кричали, но он, казалось, не слышал их, бежал изо всех сил. Снег, выпавший за ночь, сделал дорогу скользкой, он споткнулся и врезался в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ответил, оттолкнул Гу Сюня и побежал к клумбе. Чем ближе он подходил, тем медленнее становился его бег. У самой ледяной скульптуры он начал дрожать, как в лихорадке, упал на колени и медленно протянул руки к лицу девушки, словно хотел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вставайте, здесь холодно, — Линь Ижань наклонился,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схватил его руку, сжал ее, словно это был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водителя была холодна, как лед, и этот холод проник в самое сердце Линь Ижаня. Он вспомнил, как водитель болтал в машине, и тогда это раздражало его, но теперь он хотел бы услышать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добродушный мужчина средних лет больше никогда не будет так разговаривать с незнакомцами. Иногда оставаться — это больнее,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 с родственниками жертвы было гораздо тяжелее, чем с трупом. Линь Ижань не стал углубляться в размышления, но, когда он уже хотел поднять водителя, тот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быстро увезла водителя, а осмотр места происшествия продолжился. Судебный эксперт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мы, как и в прошлый раз,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падающий с неба снег, затем опустил взгляд на следы, оставленные утренними бегунами,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подбежала с блокнотом: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ледяную скульптуру обнаружила группа пожилых людей, которые утром бегали по парку. Лидер группы сказал, что на месте была только эта ледяная голова, никаких следов или подозрительных личностей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Сюнь уже предполагал, что осмотр места преступления не принесет результатов. Увидев нижнее белье рядом с ледяной скульптурой, он еще больше утвердился в этом мнении. После выполнения стандартных процедур он завершил осмотр, не тратя лишнего времени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полицейской машине царила тишина, все выглядели мрачными. Два убийства с одинаковым почерком указывали на серийного убийцу. Две смерти в общественных местах за неделю — это был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Тяньчэн, как и в прошлый раз, держал в руках пакет с уликами, разглядывая нижнее белье,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прошлый раз носки, теперь нижнее белье, что он хочет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пытается что-то выразить? — спросила Мэн Цзя. — Как он умудряется совершать убийства прямо у нас под носом за такое короткое время? И после того, как дело в Мире льда и снега стало известно, как еще одна девушка могла пойти с ним? Он использовал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резко открыл окно, и ледяной ветер с снегом ворвался внутрь, мгновенно прояснив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с ума сошел, — Мэн Цзя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же узнайте информацию о жертве. Проведите опрос всех, с кем она контактировала в последнее время, никого не упускайте. Выясните все, что происходило с ней, даже мелочи. Найдите общие черты между жертвами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Сюнь вошел в офис, его вызвали в кабинет начальника. Гу Минли курил и, увидев его, бросил сигарету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наклонился, поймал сигарету, закурил и сел перед столом Гу Минли: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кивнул, одновременно пододвигая к нему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уехал всего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открыл видео. В парке Бэйнин шел снег, ледяная скульптура с головой стояла на краю клумбы, обращенная к западным воротам, словно что-то ожидая. На заднем плане слышались голоса пожилых людей, обсуждавших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пугает женщин, ситуация крайне неприятная. С утра мой телефон не умолкает. Есть ли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допрашивали подозреваемого по делу Гу Цзинцзин, как вдруг произошло новое убийство... Полиция теперь стала алиби для подозреваемого... Дело вернулось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второе убийство — это подражание?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оставляет на месте преступления личные вещи жертвы. В первом случае это были носки, во втором — нижнее белье. Это знают только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и широким использованием системы «Небесное око» уровень безопасности в городе с каждым годом улучшался. За время работы Гу Минли в Бочэне все было спокойно, серийные убийства стали редкостью. Но теперь кто-то открыто совершал преступления, выбрасывая тела в общественных местах.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быстро, не упускайте ни одной детали. Даже если придется не есть и не спать, найдите этого типа. Нельзя позволить ему снова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Гу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самой большой проблемой для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стряхнул пепел с сигареты и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должен разделять личное и служебное. Не смешивай семейные дела с работой. Я верю в профессиональные способности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двинулся с места, глядя на Гу Минли,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знаешь, что мы с ним в последние годы не ладим, зачем ты перевел его в мой отдел, специально мне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насолить, Сюнь? Он твой брат. Между братьями нет неразрешимых конфликтов. Когда закончим с этим делом, выпьем втроем, я помогу вам разобраться. Нельзя, чтобы родные братья враждовали,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резко потушил сигарету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считает меня братом... Я и не являюсь его братом, ни по закону, ни по крови у нас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разозлился, тыкая пальцем в лоб Гу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Тебе почти тридцать, а ты соришься с ребенком, у тебя вообще есть совесть? Быстро возвращайся к работе, если не найдешь убийцу, вы оба улетите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разозлился, наоборот, ему стало легче. Камень, лежавший на сердце, был разбит несколькими словами дяди. Он больше ничего не сказал,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 Минли, еще не остыв, сделал глоток чая, чтобы успокоиться. — В этом году твои родители приедут на Новый год, Гу Юань вернется на каникулы первым. Приберись дома, освободи ему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столько домов, зачем тесниться в старом? Пусть живет где-нибудь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