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красный след явно оставлен человеком, к тому же, шеф, у вас же нет собаки, — не унимался Чжэн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бросила Гу Сюню бутылку сладкого молока, бросив мимолетный взгляд на Чжэна, чтобы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словам соседки Гу Цзинцзин, в пятницу днем, после последнего занятия, она вернулась в общежитие, подкрасилась, переоделась в новую одежду и ушла из университета. Почему же камеры у ворот ничего не зафиксировали? Неужели она перелезла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сделал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Цзинцзин жила в пятом общежитии. Рядом с пятым корпусом есть тропинка, которая ведет наружу. На той тропинке нет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листала свои записи. В показаниях соседки Гу Цзинцзин никто не упоминал эту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откуда вы знаете, что рядом есть такая тропинка?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промолчал. Линь Ижань, словно что-то вспомнив, нахмурился и направился к своему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Цзя, глядя на спину Линь Ижаня, была в полном недоумении. Вопрос был задан Гу Сюню, так почему же он выглядит расстроенным?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был человеком с переменчивым настроением, и Гу Сюнь к этому уже привык, поэтому просто проигнорировал его и не стал отвечать на вопрос Мэн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нужно проверить, где был Ли Шэнчжоу в последние два дня года; выяснить источник дохода Гу Цзинцзин; повторно опросить соседей, которые что-то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разошлись, и Гу Сюнь тоже не терял времени, направившись прямиком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носки с клубникой, найденные в снегу, после анализа ДНК оказались носками Гу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взял пакет с уликой и внимательно рассмотрел носки. Розовые носки, подошвы которых уже стали серовато-черными, судя по всему, Гу Цзинцзин носила их какое-то время перед смертью. Убийца случайно оставил их или намеренно оставил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преступления он не оставил ни единого следа, и исходя из этого, Гу Сюнь склонялся ко второму варианту. Но зачем убийце оставлять старые носки Гу Цзинцзин? Что он хотел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только начиналось, и пока оставалось множество неразрешенных вопросов. Гу Сюнь закурил сигарету, оставив вопрос с носками пока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Судебные медики работали всю ночь, и вскоре отчет о вскрытии был готов. Согласно заключению, причиной смерти Гу Цзинцзин стала большая потеря крови. Рана на шее была очень аккуратной, что указывало на то, что убийца имел определенные знания в области анатомии. Возможно, это был человек, связанный с медициной или смежными профессиями.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отложил отчет и набрал номер Мэн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специальность изучал Ли Шэнчжоу?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бакалавриате, и в магистратуре он изучал математику, — четко ответила Мэн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аспирантуру университета Бочэна.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 у главного входа в университет,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Сюнь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университет Бочэна стояли две фигуры, одна выше, другая ниже. Низкорослая постоянно потирала руки и дышала на них, подпрыгивая на месте, а высокий стоял прямо, как сосна,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нажал на клаксон и опустил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внутрь хлынул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приехал, я бы уже превратилась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взглянул в зеркало заднего вида на бледное лицо Мэн Цзя, почувствовав угрызения совести,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превратилась в ледяную статую, все бы подумали, что убийца снова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ты вообще понимаешь, что такое быть галантным? Неудивительно, что у тебя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слишком долго, Гу Сюнь действительно стал все меньше понимать женщин. Он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что заставил нашу полицейскую красавицу мерзнуть. Когда закончим с делами, поужинаем в ресторане с горячим горшочком.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 Сюнь машинально взглянул в зеркало заднего вида на Линь Ижаня. Тот сидел прямо у окна, с мрачным лицом, его глубокие глаза не выдавали никаких эмоций, словно он совсем не интересовался темой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Гу Сюню казалось, что он похож на ИИ, живущего по программе. Тапочки всегда стояли на первой полке слева, светло-голубая простыня всегда была безупречно чистой, каждое утро, независимо от погоды, он бегал час... Каждая мелочь была упорядочена, и именно из-за его внимательности и организованности, в отличие от обычных сверстников, Гу Сюнь раньше особенно любил его и старался всячески его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дни, когда он бегал за ним, называя его старшим братом, Гу Сюнь невольно улыбнулся, но в следующую секунду его улыбка исчезла. Прошлое казалось теперь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Цзя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начальником и подчиненными были теплыми, и атмосфера в машине была комфортной. Мэн Цзя, чувствуя себя хорошо, решила поинтересоваться у Линь 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выпрямился, невольно откинувшись назад, боясь пропустить ответ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четких слова донеслись до ушей Гу Сюня. Он едва заметно улыбнулся. Он знал, что ни одна женщина не полюбит человека с мрачным взглядом, переменчивым характером и склонностью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полицейской академии Мэн Цзя часто слышала, как девушки обсуждали Линь Ижаня, и даже некоторые пытались за ним ухаживать. Она не могла поверить, что у него нет девушки,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красивый... почему... у тебя нет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вместе несколько дней, Мэн Цзя постепенно привыкла к его манере общения. Не получив ответа, она не почувствовала неловкости, но ее любопытство не было удовлетворено, и это ее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Гу Сюнь заинтересовался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девушки выбирают парней только по внешности? Даже если у человека проблемы с характером и психическим здоровьем, это не имеет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странно. Сопоставив их отношение друг к другу, Мэн Цзя уловила скрытый сарказм Гу Сюня. Она не сразу ответила, сначала украдкой взглянула на Линь Ижаня, и, увидев, что тот никак не реагирует, наклонилась вперед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слишком много... Он словно не от мира сего, как... — он остановился, оглянулся на Линь Ижаня и с саркастической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рогатое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нервно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красивый, то даже чудовище найдет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интересовался их разговором и не хотел вмешиваться. Он смотрел на студентов, идущих по территории университета Бочэна, и вспоминал слова соседки Гу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общежития 303 было два маленьких кружка. Гу Цзинцзин была особенно близка с одной из девушек, они были лучшими подругами, делились всем. Во время последнего визита она скрыла, что Гу Цзинцзин планировала сделать пластическую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чистое лицо привлекало внимание многих фотографов, которые бесплатно снимали ее и публиковали фотографии в интернете для саморекламы. Благодаря их усилиям, Гу Цзинцзин стала маленькой знаменитостью. Чем больше становилось ее подписчиков, тем больше появлялось как положительных, так и отрицательных комментариев. Прочитав негативные отзывы, она задумалась о пластической операции и консультировалась в нескольких клиниках, но из-за высокой стоимости отказалась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Цзинцзин строго запретила подруге рассказывать о планах на операцию, так как это могло повредить ее репутации. Поэтому в тот день в общежитии подруга ничего не сказала. Когда Линь Ижань и Мэн Цзя встретились с ней отдельно, она рассказала все, что знала, надеясь помочь полиции быстрее раскрыть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подработке Гу Цзинцзин подруга категорически отрицала. С понедельника по пятницу они почти всегда были вместе, общались в соцсетях, и она никогда не видела, чтобы Гу Цзинцзин занималась продажами или вела прямые эфиры. Хотя у нее было немного подписчиков в микроблоге, рекламодатели к ней не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источника дохода Гу Цзинцзин, подруга не знала. Все жили за счет родителей, и Гу Цзинцзин не тратила деньги попусту, поэтому подруга не обращала на это внимания. Но она была уверена, что ее не содержал парень, так как Ли Шэнчжоу был еще беднее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с финансами Гу Цзинцзин еще больше укрепил предположение Линь Ижаня, что у нее была скрытая сеть связей или она занималась чем-то нелегальным.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убийца в этой скрытой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Ли Шэнчжоу о ее скрытой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размышлял об этом, когда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видеозаписи из библиотеки видно, что Ли Шэнчжоу действительно провел последние два дня года в библиотеке, просматривая книги, связанные с его специальностью, и не проявлял никаких подозрительных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шагнул вниз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 его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побежала за ним, слегка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почему ты вдруг приехал в университет Бочэна?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открыл дверь библиотеки, и холодный ветер ударил ему в лицо. Он повернулся спиной к ветру и пошел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действовал очень аккуратно, поэтому нам нужно начать с окружения Гу Цзинцзин, а кто из ее окружения вызывает наибольшие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была тепло одета, и холодный ветер ее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Шэнчжоу действительно подозрителен, но они с Гу Цзинцзин выросли вместе. Даже если она сделала что-то плохое по отношению к нему, разве это стоит жизни? Да еще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шедший последним, не надел шапку и маску, не повернулся спиной к ветру. Он шел навстречу холодному ветру, его лицо оставалось бесстрастным,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любовь, тем сильнее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слегка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Шэнчжоу не соответствует портрету убийцы.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