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почувствовал, что Ши Юань вернулся к своему обычному поведению,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сказать пару слов, как снова начал шутить. И кстати, кто сказал тебе, что я живу на востоке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Кан Фаньсинь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веришь? Он за двадцать лет так и не научился отличать восток от запада.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немного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фейерверки?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Хуэйчэн — маленький город. Твоя постановка видна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 удовлетворением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хотел, чтобы все видели. Я бы хотел, чтобы фейерверки сложились в слова «Я люблю Цзян Даня»…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невольно улыбнулся, но тут же чихнул. Ши Юань замолчал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собирался домой, а ты вдруг такой подарок преподнес. Спасибо, может, подумаю о повышении тебе зарплаты?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попытался перевести разговор в рабочее русло, но Ши Юань тут же вернул его обратно, прервав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Юаня прервался на мгновение, пока фейерверки продолжали взрываться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Цзян Дань, я люблю тебя, — голос Ши Юаня был низким и протяжным, он словно крутился в голове Цзян Даня, а затем взорвался, как фейерверк. Ши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знаешь. Скорее домой, не простудись.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перешел на гудки. Цзян Дань стоял, как статуя, несколько мгновений, затем глубоко вздохнул, убрал уже погасший телефон от уха и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Ван Лань снимает фейерверки на телефон, а вдалеке его отец шел с двумя коробками жареных бананов, что-то говоря, но из-за расстояния можно было разглядеть только движение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ближе, мать Цзян Даня как раз закончила публиковать пост в соцсети, выглядевшая взволнованной, и вдруг вспомнила о сыне, приложив руку к его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ты не заболел? Щеки такие красные.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замерз. Пойдем, поедем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мать Цзян Даня продолжала снимать фейерверки через стекло машины. Даже через десять минут, когда они подъехали к дому, фейерверки все еще 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Даня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этот щедрый бизнесмен? Фейерверки уже почти пятнадцать минут. Сколько же это стоит?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почувствовал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такого? Может, у него какое-то радостное событие? Когда мой сын женится, я тоже устрою фейерверки на весь город, чтобы порадовать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Цзян Даня, ожидая реакции, но он оставался спокойным. Наконец, он остановил машину у дома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папа,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идешь домой?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Бензин на исходе, надо заправиться.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бензин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 папа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это недалеко, я заодно прогуляюсь. Идите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наконец убедил их подняться в квартиру. Цзян Дань посмотрел в окно, развернулся и поехал на восток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пятого дня Нового года был тихим, и чем дальше он удалялся от центра, тем меньше машин встречалось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находился в северной части центра, а мост Цуйхуа, о котором говорил Ши Юань, был недалеко, всего несколько минут езды. Он сначала заправил машину, а затем подъехал к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под мостом собрались люди и остатки фейерверков. Он осмотрелся, но Ши Юаня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остановился у обочины, медленно опустил окно. В воздухе витал легкий запах серы. Он не знал, хочет ли он увидеть здесь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странное сожаление, но, глядя на яркое небо, его сердце словно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для него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подумал, что сейчас ему бы не помешало выкурить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успокоить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и он вздрогнул, с тревогой посмотрев на экран. К счастью, это было сообщение от матери, которая спрашивала, заправил ли он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покачал головой, провел рукой по лицу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очень тепло, благодаря кондиционеру и отоплению. Когда он открыл дверь, его чуть не сбила с ног волна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Горячая вода уже налита, сначала поешь жареных бананов, а потом можешь принять душ и выпить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усадил ее на диван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сам могу все сделать. Не нужно так обо мне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 Даня странно взглянула на него, но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Забыла, забыла. Тогда сначала выпей горячей воды, ты ведь замерз…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бананы были сладкими, но слишком мягкими, они словно прилипали ко рту, вызывая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прополоскал рот. Горячая вода была готова, он разделся и залез в ванну, положив руки на край, слегка нахмурившись, листая интерфейс WeChat, где аватар Ши Юаня то появлялся, то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что-то, аватар Ши Юаня вдруг оказался наверху списка. Цзян Дань остановился, пролистал вверх и увидел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[Цзян-лаошы, когда вернешься в Шаочэн?]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рано. У меня другая работа.]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[Съемки? Куда?]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увидев это, нахмурился, погрузив половину лица в воду, но пальцы замерли, не зная, что написать. В этот момент у него было много вещей, которые он должен был сказать Ши Юаню, например, спросить, откуда у него такие деньги на фейерверки, или напомнить, что он не девчонка, которая радуется фейерверкам, как в 17 лет, или еще раз повторить, что его сердце никогда не дрогнет, как бы Ши Юань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думая об этом, Цзян Дань почувствовал, как в его сердце поднимается странное чувство, будто говорящее ему: «Не говори этого, просто поблагодари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погрузил лицо в воду, чтобы успокоиться, но телефон снова начал бешено вибрировать. Как назло, Ши Юань прислал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ничего страшного,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вытер лицо. Он точно не мог разговаривать с Ши Юанем по видео, принимая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потянулся к кнопке отключения, но рука дрогнула, и телефон выскользнул из рук. На мгновение он увидел лицо Ши Юаня на экране, а затем телефон с громким хлопком упал в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вдохнул через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вытащил телефон, экран был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Лань с Цзян Нянем обсуждали какую-то душераздирающую телепередачу, когда Цзян Дань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есть фрукты, —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кивнул, зашел в спальню и включил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сушил телефон целых двадцать минут, пока мать не заглянула в комнату и не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зачем ты сушишь полотенце? Оно само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намок.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из полотенца, взвесив его в руке. Мать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же говорила тебе не брать телефон в ванную! Вот видишь, не слушаешь маму. Давай, не включай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телефон, насыпала в банку риса и закопала его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Работает, работает, просто поверь маме. В прошлый раз у соседского ребенка дрон упал в воду, и мы так же его спасли… Давай, иди есть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Дань, с полувлажными волосами, съел кучу фруктов, слушая душераздирающую телепередачу, и постепенно отвлекся, чувствуя легкое беспокойство. Он не знал, видел ли Ши Юань что-то, и теперь, когда телефон выключен, что тот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банку с рисом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вечер, по настоянию матери, Цзян Дань достал телефон, но… он все равно не включался.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усмехнулся. Ну конечно, не стоило верить этому старомодному методу. Теперь придется ждать, пока его починят.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сервисном центре ему сказали, что аккумулятор вышел из строя, и на ремонт уйдет минимум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Дань не мог ждать так долго и просто купил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WeChat, он увидел кучу сообщений от Ши Юаня, но сначала ответил на рабочее сообщение от сотрудницы организаторов конкурса, а затем написал Ши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 упал в воду, только что увидел.]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Ши Юань прислал голосовое сообщение, тихо засмеявшись: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Цзян-лаошы действительно был в ванной? Я думал, мне показалось.]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http://bllate.org/book/16880/1556111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