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почувствовал, что Ши Юань вернулся к своему обычному поведению,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 сказать пару слов, как снова начал шутить. И кстати, кто сказал тебе, что я живу на востоке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Кан Фаньсинь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веришь? Он за двадцать лет так и не научился отличать восток от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немного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фейерверки?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Хуэйчэн — маленький город. Твоя постановка видна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 удовлетворением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хотел, чтобы все видели. Я бы хотел, чтобы фейерверки сложились в слова «Я люблю Цзян Даня»…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невольно улыбнулся, но тут же чихнул. Ши Юань замолчал на мгновение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собирался домой, а ты вдруг такой подарок преподнес. Спасибо, может, подумаю о повышении тебе зарплаты?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попытался перевести разговор в рабочее русло, но Ши Юань тут же вернул его обратно, прервав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Юаня прервался на мгновение, пока фейерверки продолжали взрываться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Цзян Дань, я люблю тебя, — голос Ши Юаня был низким и протяжным, он словно крутился в голове Цзян Даня, а затем взорвался, как фейерверк. Ши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знаешь. Скорее домой, не простудись.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быстро перешел на гудки. Цзян Дань стоял, как статуя, несколько мгновений, затем глубоко вздохнул, убрал уже погасший телефон от уха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Ван Лань снимает фейерверки на телефон, а вдалеке его отец шел с двумя коробками жареных бананов, что-то говоря, но из-за расстояния можно было разглядеть только движение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ближе, мать Цзян Даня как раз закончила публиковать пост в соцсети, выглядевшая взволнованной, и вдруг вспомнила о сыне, приложив руку к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ты не заболел? Щеки такие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поспешно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замерз. Пойдем,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мать Цзян Даня продолжала снимать фейерверки через стекло машины. Даже через десять минут, когда они подъехали к дому, фейерверки все еще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Даня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этот щедрый бизнесмен? Фейерверки уже почти пятнадцать минут. Сколько же это стоит? Настоящая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почувствовал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Может, у него какое-то радостное событие? Когда мой сын женится, я тоже устрою фейерверки на весь город, чтобы порадовать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Цзян Даня, ожидая реакции, но он оставался спокойным. Наконец, он остановил машину у дома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идите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идешь домой? —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Бензин на исходе, надо заправиться.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бензин почти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папа поедет!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это недалеко, я заодно прогуляюсь. Идите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он наконец убедил их подняться в квартиру. Цзян Дань посмотрел в окно, развернулся и поехал на восток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пятого дня Нового года был тихим, и чем дальше он удалялся от центра, тем меньше машин встречалось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находился в северной части центра, а мост Цуйхуа, о котором говорил Ши Юань, был недалеко, всего несколько минут езды. Он сначала заправил машину, а затем подъехал к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под мостом собрались люди и остатки фейерверков. Он осмотрелся, но Ши Юаня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остановился у обочины, медленно опустил окно. В воздухе витал легкий запах серы. Он не знал, хочет ли он увидеть здесь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странное сожаление, но, глядя на яркое небо, его сердце словно наполнилось.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для него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подумал, что сейчас ему бы не помешало выкурить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и он вздрогнул, с тревогой посмотрев на экран. К счастью, это было сообщение от матери, которая спрашивала, заправил ли он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покачал головой, провел рукой по лицу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очень тепло, благодаря кондиционеру и отоплению. Когда он открыл дверь, его чуть не сбила с ног волна горячего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Горячая вода уже налита, сначала поешь жареных бананов, а потом можешь принять душ и выпить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усадил ее на диван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сам могу все сделать. Не нужно так обо мне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 Даня странно взглянула на него, но быстро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Забыла, забыла. Тогда сначала выпей горячей воды, ты ведь замерз…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бананы были сладкими, но слишком мягкими, они словно прилипали ко рту, вызывая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прополоскал рот. Горячая вода была готова, он разделся и залез в ванну, положив руки на край, слегка нахмурившись, листая интерфейс WeChat, где аватар Ши Юаня то появлялся, то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что-то, аватар Ши Юаня вдруг оказался наверху списка. Цзян Дань остановился, пролистал вверх и увидел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[Цзян-лаошы, когда вернешься в Шаочэн?]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рано. У меня другая работа.]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[Съемки? Куда?]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Дань, увидев это, нахмурился, погрузив половину лица в воду, но пальцы замерли, не зная, что написать. В этот момент у него было много вещей, которые он должен был сказать Ши Юаню, например, спросить, откуда у него такие деньги на фейерверки, или напомнить, что он не девчонка, которая радуется фейерверкам, как в 17 лет, или еще раз повторить, что его сердце никогда не дрогнет, как бы Ши Юань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об этом, Цзян Дань почувствовал, как в его сердце поднимается странное чувство, будто говорящее ему: «Не говори этого, просто поблагодари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 лицо в воду, чтобы успокоиться, но телефон снова начал бешено вибрировать. Как назло, Ши Юань прислал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ничего страшного,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вытер лицо. Он точно не мог разговаривать с Ши Юанем по видео, принимая ванну!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потянулся к кнопке отключения, но рука дрогнула, и телефон выскользнул из рук. На мгновение он увидел лицо Ши Юаня на экране, а затем телефон с громким хлопком упал в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вдохнул через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вытащил телефон, экран был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Лань с Цзян Нянем обсуждали какую-то душераздирающую телепередачу, когда Цзян Дань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есть фрукты,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кивнул, зашел в спальню и включил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сушил телефон целых двадцать минут, пока мать не заглянула в комнату и не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зачем ты сушишь полотенце? Оно само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намок.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из полотенца, взвесив его в руке. Мать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же говорила тебе не брать телефон в ванную! Вот видишь, не слушаешь маму. Давай, не включай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телефон, насыпала в банку риса и закопала его 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как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Работает, работает, просто поверь маме. В прошлый раз у соседского ребенка дрон упал в воду, и мы так же его спасли… Давай, иди есть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Дань, с полувлажными волосами, съел кучу фруктов, слушая душераздирающую телепередачу, и постепенно отвлекся, чувствуя легкое беспокойство. Он не знал, видел ли Ши Юань что-то, и теперь, когда телефон выключен, что тот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банку с рисом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вечер, по настоянию матери, Цзян Дань достал телефон, но… он все равно не включался.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 Ну конечно, не стоило верить этому старомодному методу. Теперь придется ждать, пока его починят.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сервисном центре ему сказали, что аккумулятор вышел из строя, и на ремонт уйдет минимум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не мог ждать так долго и просто купил новый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WeChat, он увидел кучу сообщений от Ши Юаня, но сначала ответил на рабочее сообщение от сотрудницы организаторов конкурса, а затем написал Ши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[Телефон упал в воду, только что увидел.]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Ши Юань прислал голосовое сообщение, тихо засмеявшись: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Цзян-лаошы действительно был в ванной? Я думал, мне показалось.]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http://bllate.org/book/16880/1556111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