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Дань закончил свою благодарственную речь, Сяо Нань взглянула на спокойное лицо Ши Юаня и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или на фото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Яо, стоявшая рядом, кусала губу и молчала, ее лицо было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 Юань, сосредоточенно глядя на знакомую фигуру на сцене, видел, как изображение Цзяня проецировалось на большой экран, и они чудесным образом казались стоящими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яркий и открытый, другой спокойный и сдержанный.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удивительно гармонировали, словно были созданы, чтобы стоять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Дань получал награду, он сиял. Ши Юань смотрел на него, и шум вокруг постепенно стихал, оставляя только одно желание, которое повторялось в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должен быть моим, только моим».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церемония награждения закончилась, Ши Юань, словно кипящая вода, постепенно остыл, находясь среди возбужденной толпы, и взял трубку, когда позвонил Цзян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ушел до окончания церемонии, отказавшись от последующих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позже должны были появиться несколько молодых знаменитостей, некоторые из студии остались,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выглядел уставшим. Он сел на заднее сиденье своей машины, а Кан Фаньсинь сам вызвался вести. Однако он был недоволен тем, что Цзян Дань отказался от мероприятий, и начал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слушал его некоторое время, словно засыпая, затем открыл глаза и взглянул на молчащего Ши Юаня, сидевшего рядом, и без вступления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тебя в моей машине не укачивает, может, тебе стоит получить права? Мне не нужен телохранитель, а вот водитель бы не помешал.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кивнул, но Кан Фаньсинь, сидевший впереди, почувствовал тяжесть в сердце. Ему было все равно, что Цзян Дань его ругает, ведь это продолжалось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впервые он услышал, как Цзян Дань выразил желание, чтобы кто-то остался с ним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Фаньсинь внимательно посмотрел на Ши Юаня, но так и не смог понять, что в нем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Кан Фаньсинь подумал, что Цзян Дань уснул, но вдруг услышал, как Ши Юань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Цзян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понял, что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начала, — сказал Цзян Дань. — Просто я не был уверен, пока… Впрочем, я не удивлен, он уже делал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чуть не подпрыгнул на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Дань промолчал. Лишь спустя долгое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прошлое, не будем говорить об этом. Я хочу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машине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Кан Фаньсинь проехал уже довольно далеко, он случайно обернулся и увидел, что Цзян Дань, который никогда не любил физического контакта, прислонился к плечу Ши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конкурса, приближался Новый год, и улицы Шаочэна стали пустынными. Цзян Дань дал всем выходной двадцать седьмого числа двенадцатого лунного месяца, а сам собрал небольшой рюкзак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выходного, перед уходом, Цзян Дань спросил Ши Юаня, как он планирует провести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Планов нет, посмотрим по ситуации. В клубе тоже остаются некоторые в Шаочэне.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ты будешь жить? — снова спросил Цзян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Шаочэне много приезжих, и во время праздников население может уменьшиться вдвое. Если он не будет дома, возможно, даже негде будет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уедешь, я вернусь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братья звали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Ши Чжи спрашивал несколько раз, а Ши Цунь… возможно, даже не знает, что я вернулся, — сказал Ши Юань, затем внезапно сменил тон на игривый и с ухмылкой спросил. — Беспокоишься обо мне? Тогда возьми меня с собой домой? Пусть я познакомлюсь с твоими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посмотрел на него с неодобрением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Юань разошелся: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твой родной город — Хуэй? Это недалеко. Если через несколько дней я не выдержу, то приеду к тебе. Ты… примешь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закрыл ноутбук, собирая вещи,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упакую тебя и отправлю туда, откуда ты приехал. Это будет самый высокий уровень гостеприимства, который я могу тебе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Сяо Нань, проходившая мимо с водой, чуть не поперхнулась, глядя на Ши Юаня с улыбкой. — Ши Юань, о чем ты думаешь? Я знаю учителя Цзяна уже семь или восемь лет, и никогда не была у него дома. Говорят, у него есть очень умная собака, которая защищает хозяина. Возможно, тебя даже не придется упаковывать самому учителю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я обязательно должен это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Дань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внутрь и собери свои вещи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Ты уже собираешься меня упаковывать? Слишком рано, 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достал ключи от машины из ящика, в последний раз проверил рабочее место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праздников здание будет закрыто. Собери свои вещи, я отвезу тебя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взял несколько вещей, основное — это были колонки и игровая приставка. На самом деле он мог бы справиться и сам, но Цзян Дань помог ему донести все до номера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испачкал руки пылью и воспользовался ванной Ши Юаня, чтобы помыть их. Когда он вышел, то увидел, что Ши Юань, прислонившись к дверному косяку, задумчиво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обошел его, но Ши Юань схватил его за руку, безвольно прислонившись к его плечу,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какой-то особенный. Каникулы начнутся только шестнадцатого числа первого месяца, я никогда не видел такого внимательного к сотрудникам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считаешь каникулы слишком долгими? — Цзян Дань попытался освободиться, но Ши Юань крепко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долгими, — вздохнул Ши Юань. — Я только начал за тобой ухаживать, еще не успел воспользоваться моментом, а ты уже устраиваешь такие длинные каникулы. Боюсь, придется начинать с нуля?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 Я уже говорил тебе «нет», и как бы ты ни старался, это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ты забыл, что пролезать через стены и перелезать через заборы — моя стихия? В этом мире нет тупиков, которые могут меня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попытался уйти, но на этот раз Ши Юань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снова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быстро обнял Цзяня, его пальцы нежно коснулись его шеи, и, прежде чем Цзян Дань успел отреагировать, он отошел на несколько шагов, все еще улыбаясь с видом человека, который знает, что он прав: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этого хватит мне на полмесяца. Учитель Цзян, с наступающим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на мгновение замер, его пальцы непроизвольно сжались в кулаки. Он глубоко взглянул на Ши Юаня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не хочешь возвращаться после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Ши Юань выглянул из окна, провожая взглядом Цзяня, пока тот спускался по лестнице. Когда тот исчез из виду, он убрал с лица улыбку и ответил на звонок, который уже давно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некоторое время, он, казалось, устал от разговора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понял. Вернусь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вернулся в родной город Хуэй утром. Выйдя из поезда, он увидел родителей с Бинтанхулу, стоявших на площади. Пожилые люди подкрасили волосы, что придавало им бодрости, но морщины вокруг глаз, ставшие более заметными из-за улыбок, все же выдавали их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Цзяня, Ван Лань, увидев его, покраснела от счастья и сначала осмотрела его с ног до головы, прежде чем слегка упрекнуть: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приезжал домой полгода? Ты такой бессердечный.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улыбнулся и обнял ее. Бинтанхулу сильно вырос, на нем была теплая безрукавка. Он подпрыгнул, пытаясь обнять Цзяня за талию,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холодно? — мягко спросил Цзян Нянь. Его первыми словами при встрече с сыном всегда были «Ты голоден?» или «Тебе не холодно?», словно его главной задачей в жизни было накормить и согреть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холодно. Вы долго ждали? Я же говорил, что не нужно было приходить, я смогу найти дорогу домой. Мама, если ты простудишься, у тебя снова будут болеть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счастлива! Даже если ноги будут болеть, я все равно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время словно ускорилось. Цзян Дань помогал семье готовиться к празднику, купил Бинтанхулу новую лежанку, а когда наступил Новый год, они всей семьей, включая собаку, отправились в горы, чтобы помолиться, и с радостью навещали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Неизбежно, родственники спрашивали о личной жизни Цзяня. Его мама на одном из обедов с улыбкой отшучивалась: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сына сейчас важный период в карьере. Мужчины после тридцати только начинают цениться. Я не тороплюсь, а вы чего волнуетесь?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гости разошлись, она с грустью вздохнула и устроила Цзян Даню долгий разговор, даже составила четкий план под названием «План рождения внука в течение года», но первый же шаг был решительно отвергнут Цзян Данем.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http://bllate.org/book/16880/1556107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