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Возможно, из-за того, что он так и не включил свет, полумрак комнаты, густой запах алкоголя и не совсем трезвый Ши Юань пробудили в Цзян Дане редкое желание выговориться.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Ши Юань успел немного успокоиться, как услышал, как Цзян Дань рассмеялся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 мне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замер, словно за окном грянул гром, а молния ударила прямо в него, чуть не превратив его в уголь. Собравшись с мыслями, он повторил: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Дань повернулся, прислонился спиной к изголовью и, глядя в окно, через мгновение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что в то время он мне нравился.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Произнося эти слова, Цзян Дань преследовал определенную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вспомнить детали, в те годы он действительно был близок с Лун Яо, они часто общались наедине, но это были самые обычные отношения. Однако по какой-то причине позже на форуме появился пост, в котором говорилось, что кто-то тайно влюблен в Лун Яо, и это был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имя не называлось, но по описанию всем было ясно, что речь шла о Цзян Дане.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Цзян Дань был в полном недоумении. В то время он был добрым и наивным, еще не познавшим злобы мира. Осознав, что его не интересуют девушки, он не скрывал этого и даже использовал это как причину, чтобы отказать нескольким девушкам, которые за ним ухаживали.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 мере того как пост набирал популярность, эти факты также всплыли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Дань понял, что переоценил способность своих сверстников принимать тех, кто отличается от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в том возрасте, когда любят собираться в группы, и после первоначального интереса слухи распространялись с невероятной скоростью. Некоторые, кто и раньше питал к Цзян Даню неприязнь, специально раздували пламя, подстрекая других к единодушному осуждению. Вскоре слова вроде «псих» или «извращенец» стали часто звучать в ушах Цзян Даня.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самый трудный период в его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Яо, по мнению Цзян Даня, действительно был особенным, но эта особенность была связана скорее с заботой и поддержкой, которую он оказывал, или же с его собственными чувствами и предпочтениями. Когда-то ясный ум Цзян Даня постепенно терялся в окружающем шуме.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отношение Лун Яо тоже изменилось. Он перестал участвовать в мероприятиях вместе с Цзян Данем, перестал с ним разговаривать, явно отдаляясь, а в его взгляде появилось отвращение. По сравнению с другими, его реакция была особенно болезненной.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тот год Цзян Дань ценой крови и слез выучил одно слово: «страшна людская молва».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Слухи когда-то прекращаются, но причиненный ими ущерб остается в душе навсегда, оставляя неизгладимый след в процессе долгой борьбы.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он не мог полюбить женщину, но и не хотел больше любить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его заставили пройти этот путь, Цзян Дань глубоко осознал, насколько он труден. К тому же он изначально считал, что любовь не является необходимостью, и предпочитал жить одинокой и спокойной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 появились слухи о том, что он убежденный холостяк.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Дань действительно всей душой ненавидел ввязываться в любовные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мне нравился. Все закончилось безрезультатно, и я пострадал, поэтому решил больше никогда не влюбляться, — спокойно сказал Цзян Дань.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и была его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словно пораженный молнией, не понимал всех этих тонкостей. Он чувствовал себя так, будто прокатился на американских горках, с подъемами и падениями, которые причиняли ему боль.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сейчас его все еще любишь?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Дань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Ши Юань считал, что это крайне важно, и продолжал расспрашивать, пока не узнал, что после окончания учебы они почти не общались. Сердце Ши Юань успокоилось: разве это можно назвать любовью?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что если бы Цзян Дань однажды исчез из его жизни, он бы перекопал землю вдоль и поперек, чтобы найти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обрадовался, узнав, что Цзян Даню нравятся мужчины. Он встал, сел на край кровати, наклонился, чтобы перекрыть Цзян Даню вид из окна, и с горящим взглядом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 тебя сейчас никого нет, может, подумаешь о том, чтобы полюбить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Дань оттолкнул его обратно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 еще не понял, что я имею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 глаза Ши Юана горели, — ты просто говоришь мне о своем решении оставаться холостяком до конца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Ши Юань крепко схватил руку Цзян Даня и прижал её к своему сильно бьющемуся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хочу, чтобы ты услышал мое решение. Цзян Дань, мне все равно, через что ты прошел, я — тот, кто хочет согреть тебя, кто хочет любить тебя, и я никогда не позволю тебе снова пройти через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сердце билось быстро, но пальцы Цзян Даня не решались полностью опуститься.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Юань, — спокойно сказал Цзян Дань, — ты давно протрезвел,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понял, что попался: он слишком увлекся и забыл притворяться пьяным. В замешательстве он услышал, как Цзян Дань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Многие вещи не поддаются нашему контролю.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Разоблаченный, Ши Юань после краткого замешательства успокоился и сказал Цзян Даню: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только что протрезвел, твои слова меня напугали.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Дань не стал упрекать его за ложь. Он сделал паузу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ты трезв, то я скажу прямо: не трать на меня свои силы, не думай, что у тебя есть шансы. Мне двадцать шесть лет, и если я что-то решил, то никогда не изменю своего 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казалось, слушал внимательно, но уже строил свои планы. Сегодня, разговаривая с Гэ Синь, он понял две основные причины, по которым Цзян Дань не хочет влюбляться в него: первая — это его ориентация, вторая — возраст.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одна из этих причин внезапно исчезла, он совсем не расстроился из-за холодного отказа Цзян Даня.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Цзян Дань красиво завершил свою речь и обернулся, чтобы увидеть странно взволнованного Ши Юаня, он понял, что его искренние слова были сказаны впустую.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Дань почувствовал тяжесть в груди. Он схватил лежащую на полу подушку и бросил её в Ши Юаня, воспользовавшись моментом, чтобы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подумай сам, как тебе лучше. Раз протрезвел, иди прими душ и ложись спать, от тебя воняет.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Этой ночью Цзян Дань спал на диване, несколько раз просыпаясь. Он не был уверен в Ши Юане, ведь тот действовал импульсивно, руководствуясь лишь своими желаниями, и Цзян Дань не мог его понять, поэтому спал неспокойно.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начало светать, Цзян Дань только погрузился в глубокий сон, как вдруг его разбудил раздражающий звонок. Он с закрытыми глазами взял трубку и услышал женский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это господин Цзян? Я из организационного комитета конкурса «Человек с обложки». Вчера был последний день подачи работ, но мы не получили вашу. Вы решили отказаться от участия?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Дань еще не совсем пришел в себя. Он резко сел на диване, и его поясница издала хруст. Нахмурившись,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 получили мою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другом конце провода также наступила пауза: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господин Цзян, когда вы отправили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на вечеринке, в самом начале.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лично передали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Дань замялся: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Офис организаторов находился на третьем этаже, и Цзян Дань в тот момент был занят, поэтому попросил Ши Юаня отнести работу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другом конце провода, кажется, вздохнули с облегчением, но не показали этого, добавив: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в том, что после проверки мы действительно не нашли вашу работу. Может, вы спросите человека, который передавал её за вас, возможно, произошла какая-то ошибка?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Дань взглянул на закрытую дверь спальни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она потерялась?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другом конце снова возникла пауза, послышался шепот, и затем голос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правилам, работы принимались до вчерашнего дня, но ваш случай особый. Мы тоже удивлены, почему потерялась только ваша работа. Мы позвонили, чтобы уточнить, учитывая, что вы были одним из фаворитов жюри. Что касается возможности повторной подачи… мне нужно обсудить это с руководством, ведь нужно учитывать справедливость конкурса.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понял, — мягко сказал Цзян Дань. —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разговор, он взглянул на экран телефона: было уже восемь утра. Почему-то его будильник не сработал, или, возможно, он его не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Резко встав, он почувствовал головокружение, а поясница слегка ныла. Диван был слишком мягким, и за ночь старые травмы дали о себе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Цзян Дань так и не смог понять, как могла потеряться флешка. К счастью, организаторы были готовы пойти на уступки, и у него еще был шанс. Проблема была в том, что работа была записана прямо на флешку, без резервной копии. Где теперь найти подходящую работу для участия в конкурсе?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http://bllate.org/book/16880/1556096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