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Ши Юань не стал настаивать на своем предложении. Цзян Дань немного подумал, нахмурив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у меня есть. В нашей сфере все связаны интересами, поэтому легко возникают конфликты. Но никто из них точно не желает мне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жизнь была довольно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жизнь оценивал кто-то моложе, Цзян Дань не придал этому значения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Неудачи, конечно, тоже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 Ши Юань перевернулся на бок, положив руку под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случай произошел во время гаокао. Кто-то без моего ведома изменил мои предпочтения при поступлении. Я набрал больше шестисот баллов, но получил приглашение от второсортного университета в нашем городе. В итоге мне пришлось пересдавать экзамены. Второй случай — после окончания университета. Я должен был устроиться в журнал, посвященный естественной географии, но в последний момент кто-то сорвал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один и тот же человек?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кто-то из них стоит за сегодняшним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человеком была моя мама. А второй... После того случая мы больше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зашел в тупик. Цзян Дань начал возиться с камерой, а через некоторое время Ши Юань едва слышно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до этого момента худшее, что с тобой случалось, — это попытки испортить твою жизнь, но не лишить тебя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уловил скрытый смысл в этих словах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сталкивался с людьми, которые хотели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Ши Юань, словно пытаясь его утешить, спокойно рассказал о своем прошлом. — И этот человек был в моей семье. Это произошло, когда мне было четыре года. Я уже три года жил в семье Ши. Однажды ночью я проснулся в полусне и увидел, что на краю кровати сидит женщина с растрепанными волосами. Она странно улыбалась и протянула руку, чтобы схватить меня за горло. Я чуть не умер от страха и чуть не задохнулся. Но по какой-то причине в последний момент она посмотрела на дверь и внезапно отпустила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тоже не мог понять, было ли это реальностью. Но потом я увидел синяки на шее. В детстве я был очень робким, возможно, потому что подсознательно чувствовал, что не принадлежу семье Ши. Я терпел голод и усталость, не решался жаловаться, даже если со мной плохо обращались. Поэтому на следующий день я вел себя так, будто ничего не произошло, и продолжал называть эту женщину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чуть не убила тебя? Твой отец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Ши Хуэйци? Он, конечно, доверчивый простак, в бизнесе он неплох, но в остальном... Если сказать ему, что на рынке взорвалась бойлерная, и сегодня мы будем есть только соленые овощи, он поверит, искренне сожалеет о рынке и с аппетитом съест свою порцию. Поэтому, когда я рассказал ему, он не поверил и сказал, что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Она... снова пыталась?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было. Возможно, в ту ночь она была под влиянием чего-то и на время потеряла рассудок. Вскоре после этого я уехал в монастырь Шаолинь. Когда я вернулся домой через четыре года, я уже не был таким робким. Если она пыталась меня обидеть, я отвечал ей тем же. Позже я начал жить в общежитии, и жизнь стала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Ши Юаня и его семьи действительно вызывала грусть. Неудивительно, что он так странно относился к Ши Чжи и не хотел возвращаться в школу. Даже если бы он получил степень EMBA, что это изменило бы? «Синчуан» все равно не перешел бы в его руки. Лучше было остаться в клубе, наслаждаясь славой чемпиона мира, не испытывая недостатка в деньгах и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начал понимать, откуда в глазах Ши Юаня иногда появлялась эта зрелость. Он не был избалованным молодым господином. Он был подростком, который вырос, пробиваясь через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перевернулся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палатке есть кое-что интересное.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несколько ремешков, снял что-то с верха, и через несколько движений палатка раскрылась, словно цветок, оставив только слой прозрачного материала. Ши Юань с удовлетворением сел рядом с Цзян Данем и, глядя вверх,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палатка специально сделана для наблюдения за звездами. Мы попали в аварию, и неизвестно, сможем ли мы добраться до Ядина. Если не получится, давай просто посмотрим на звезды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невольно последовал его примеру и посмотрел вверх. Ночь была ясной, и, находясь далеко от города, они могли видеть бесчисленные звезды на небе. Хотя Млечный Путь не был виден, чтобы пересчитать все звезды, потребовалось бы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бескрайним звездным небом Ши Юань улыбался, и все прошлое казалось далеким, как облака на горизонте. Он слегка запрокинул голову, глядя на самую яркую звезду, и в его глазах тоже мерцали звезды. Цзян Дань посмотрел на его глаза, медленно поднял камеру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подобен звездам, но ярче 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удачный снимок, который Цзян Дань сделал за всю поездку. С небольшими изменениями его можно было бы использовать как обложку для первоклассного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заметил, что, пока он внимательно изучал фотографию, взгляд Ши Юаня вернулся с неба и остановился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осознали, что уже нарушили безопасную социальную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Дань почувствовал, что в палатке становится слишком жарко от двух пристальных взглядов, он поднял голову и увидел лицо Ши Юаня совсем близко. Цзян Дань замер, чувствуя себя добычей, в глазах Ши Юаня он увидел что-то готовое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возможности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Цзян Дань сделал вид, что ничего не заметил,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слишком интимную атмосферу в палатке и незаметно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выглядел растерянным. Он отвел взгляд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посмотреть, чем ты так увлечен. Не ожидал, что ты снимаешь меня тайком,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начал жаловаться. Цзян Дань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Юань, словно не находя себе места, резко открыл занавес палатки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душно. Я пойду прогуляюсь, заодно проверю, приехала ли полиция. Тебе холодно,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палатки, и сначала его шаги были слышны рядом, но постепенно они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Ши Юаня, этого маленького источника тепла, в палатке стало гораздо холоднее. Цзян Дань продолжал сидеть на месте, и только через некоторое время глубоко вздохнул, снова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неуместным поведением Ши Юаня, проблема жизни и смерти была куда более серьезной. Эта авария и предыдущий случай с «отравлением» — были ли они случайностью или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случайности происходить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заговор, то, перебирая все свои воспоминания, он так и не мог найти человека, который хотел бы его убить. Тем более, что Цзян Дань всегда был в хороших отношениях с окружающими, был добрым, привлекательным и практически не имел личной жизни, так что маловероятно, что кто-то мог ненавидеть его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как в кино, перебрал всех подозреваемых, но так и не нашел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и скорая помощь прибыли быстрее, чем они ожидали. Полиция города Ин также прислала эвакуатор, чтобы спасти их старую «Сантану», но после аварии машина была практически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им следовало бы поехать в больницу на скорой, но Ши Юань, едва сев в машину, почувствовал себя плохо, побледнел и начал страдать от укачивания. В итоге он пересел в полицейскую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рану на лбу Ши Юаня обработали, и оба прошли обследование. К счастью, кроме царапин, ничего серьезного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дали показания в полиции, пришло новое сообщение: машина, виновная в аварии, была найдена недалеко от места происшествия. Она также вылетела за ограждение и скатилась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погиб на месте. Судмедэксперты установили, что у него был сердечный приступ. Однако, произошел ли он до аварии или во время бегства, можно будет узнать только после дальнейшего медицинского освидетельствования.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как и сказал Ши Юань, оказалась той самой черной машиной, которую они видели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упомянул о случае с «отравлением» месяц назад, но полиция, похоже, не придала этому значения, и неизвестно, записали ли они это в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