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обменялись взглядами, и один из них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мы выяснили: на стенке чашки, которую вчера использовал господин Цзян, обнаружена высокая концентрация тетраметилендисульфотетрамина — это крысиный яд, содержащий серу. И, судя по тем, кто контактировал с посудой, господин Кан, мы считаем, что у вас может быть определённая подозрительная связь с этим делом. Пожалуйста, помогите нам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Кан Фаньсинь, но и все присутствующие снова впали в состояние оцепенения, словно деревянные куклы. Тот, кто только что использовал эту ситуацию, чтобы подбодрить всех и пытался сблизиться с ними, внезапно стал подозреваемым?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их собственном доме кто-то поджёг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собравшись с мыслями,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поспешно? Даже если это действительно было преднамеренное отравление, разве не ресторан должен быть главным подозреваемым? Он приехал со мной на одной машине, как он мог контактировать с посудой?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уже закрыт, и мы опрашиваем всех, кто имел к нему отношение. Господин Цзян, судя по записям камер наблюдения, вы и господин Кан не вошли в частный зал одновременно. Более того, он на некоторое время исчез с камер, а когда появился снова, держал в руках тот самый набор посуды. Так что мы не строим догадки на пустом месте. Кроме того, это всего лишь расследование, и мы уже проявили к вам снисхождение, объяснив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взгляды снова устремились на Кан Фаньсиня, который явно запаниковал. Его обычно ловкий, словно вышивающий, язык вдруг заплелся, и он,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пошёл за... но... эта посуда, нет, чашка...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обсудим это позже, — успокаивающе похлопал его по плечу полицейский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расследование займёт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свяжемся с вами по телефону, и вы сможете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хотел было что-то добавить, но в итоге сдержался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поворот событий снова заставил всех напрячься. За исключением строгого Фэн Синьюя, никто не мог сосредоточиться на работе. Студийный телефон звонил трижды, но никто не подходил, и в конце концов стажёр Ши Юань, не выдержав, ответил и кратко уладил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обсуждение, начавшееся с шёпота, переросло в открытые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был человеком с хорошей репутацией. Помимо того, что он иногда впадал в рабочую ярость и заставлял всех задерживаться на работе, в нём не было ничего, что можно было бы критиковать. В конце концов, он был старостой класса на протяжении многих лет, и его качества и авторитет были неоспоримы. Поэтому все верили ему, и обсуждение постепенно сместилось на попытки восстановить по памяти, что же произошло в ресторане в тот «подозрительный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бы легко выяснить, посмотрев записи камер наблюдения, было раздуто в обсуждениях, и, учитывая, что у некоторых память подводит, а других легко сбить с толку, тема неуклонно уходила в мистическую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пришли к выводу, что в коридоре ресторана прячется злой дух, который в определённое время выходит и убивает, чтобы удовлетворить свою жестокую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всё это время молчал и не участвовал в обсуждении, но в конце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возможно, и есть, но голодных духов в ресторане точно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снова сосредоточился на экране компьютера, но его взгляд был рассеянным, он не смотрел ни на что конкретное, а просто пребывал в задумчивости, и его брови постепенно сдвинулись. Никто не заметил, как его пальцы, сжимающие телефон под столом, побелели, а на руке выступили вены, словно он боролся с каким-то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зенит, а затем начало клониться к закату, скрываясь за высокими зданиями. Люди в офисе постепенно расходились, а Ши Юань оставался в той же позе, словно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весь день пытался найти связи, чтобы как можно быстрее освободить Кан Фаньсиня. Он спросил нескольких людей, но они лишь пообещали узнать информацию,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нервничают, они становятся бодрыми, а он, наоборот, начинает клевать носом. К вечеру он уснул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Дань проснулся, офис был погружён во тьму, и только лунный свет и свет неоновых вывесок снаружи позволяли что-то разглядеть. Он проспал довольно долго, но наушники всё ещё были у него в ушах, и нежный женский голос пел о какой-то недостижимой любви, обволакивая его слуховые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 лёгкую боль в ушах и потянулся, чтобы снять наушники, как вдруг сзади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думал, что в офисе никого нет, и от неожиданности чуть не упал со стула, потеряв один наушник. Он обернулся и увидел, что рядом сидит человек. В темноте лица разглядеть было невозможно, но по стройной фигуре можно было понять, что это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Даня после испуга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Ши Юань пододвинулся ближе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 мгновение подумал, что этот парень, возможно, хочет пойти с ним домой, но Ши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чтобы попросить у тебя отгул. Завтра у меня соревнования, организованные клубом, так что я не смогу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написать в WeChat? Зачем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было сказать лично, чтобы проявить искренность, — Ши 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действительно чувствовал, что не может угнаться за ходом мыслей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я подменил её. Это мой вкус,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провод наушников и понял, что тот теперь подключён к телефону Ши Юаня. Но он даже не заметил, что слушает не ту песню, что была в его плейлисте.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нравится такая музыка, — Цзян Дань снял наушники, и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слушаешь рок или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головой, с напускной важностью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Я, на самом деле, довольно чуткий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снова рассмеялся, и уголки его рта невольно поднялись. Он посмотрел на Ши Юаня, который сидел, широко расставив ноги, развалившись в кресле, и вспомнил все те случаи, когда он без лишних слов лез на крыши, прыгал с этажей, пинал машины... Этот человек явно излучал дикую энергию, и казалось, что он был готов сразиться с медоедом даже в пустыне. Словом, к слову «чуткий» он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отгул я одобрил, и искренность твою оценил. Можешь идти, — сказал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Юань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компьютер, который перешёл в режим скринсейвера, и пошевелил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редактировать этот файл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уже встал, но, услышав это,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удивлённо посмотрел на него, но Ши Юань, не дожидаясь ответа, отодвинул стул подальше и начал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казалось бы, полностью погружённый в игру Ши Юань украдкой посмотрел на стройную спину Цзян Даня. Тот, сосредоточенный на редактировании изображения, слегка наклонил голову, и его шея и подбородок образовали красивую линию. Он с детства был аккуратным ребёнком и всегда сидел с прямой спиной, даже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Дань спал, Ши Юань успел не только подменить плейлист, но и сделать кое-что ещё: он снял с головы Цзян Даня резинку для волос и теперь носил её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зачем это сделал. В полумраке, когда лицо Цзян Даня было скрыто в сгибе руки, Ши Юань невольно захотел прикоснуться к его слегка вьющимся, необычайно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это сделал. Более того, он унёс с собой «сувенир».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Цзян Дань ничего не заметил после пробуждения, только усилило удовлетворение Ши Юаня. Маленький огонёк внутри него подталкивал его к тому, чтобы подшутить над Цзян Данем, но более сильная сила сдерживала его, и он ждал, когда тот сам всё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Юань мог выйти из своего тела и посмотреть на себя со стороны, он, возможно, захотел бы убить этого трёхлетнего себя за такую детскость.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Данем он становился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Дань был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включали свет, и в какой-то момент Ши Юань отложил телефон и, глядя на уличное движение за окном,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рядом с тобой действительно был убийца, как ты думаешь,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