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школьники, доведённые до отчаяния учёбой, могут спорить из-за таких мелочей. Услышав это, Ши 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ошиблись. Я поступил в Ланьсян.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Чжотянь чуть не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шути, я не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Чжотянь потерял интерес. Ведь он не участвовал в спорах, и ему не обязательно было знать, куда поступил Ши Юань. Цзян Дань же задумался. Он знал, что в Великобритании есть университет, название которого переводится как «Ланьсян», и он входит в Лигу плюща.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понял, что ошибся. Ши Юань выглядел развязным, и Цзян Дань мог поверить, что тот связан с итальянской мафией, но представить его вундеркиндом, прыгнувшим через классы и поступившим в престижный университет,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слишком поспешно составил мнение об этом парне.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взгляд Цзяна Даня на Ши Юаня стал немного мягче. Но это продолжалось недолго. Когда он несколько раз заметил, как Ши Юань смотрит на его пучок волос с таким выражением, будто хочет схватить его, вся мягкость моментально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он ни был вундеркиндом.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равно оставался несерьёзным вундеркиндом.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обосновался в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неделе он пришёл четыре дня. Остальные три, судя по его странице в соцсетях, он провёл с клубом, участвуя в национальном чемпионате по паркуру среди подростков, где выступал в роли судьи, ведущего, тренера и даже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ведь паркур в стране только начинал развиваться. Он требовал высокой физической подготовки и был опасен, поэтому интересующихся было мало, а тех, кому родители разрешали заниматься, и того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Синьюй и Ши Юань уже привыкли к рабочему ритму и не собирались увольняться, Цзян Дань решил устроить небольшой ужин в честь новых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поручил Фэн Синьюю найти ресторан и забронировать столик,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спросить у Сяо Нань, куда мы обычно ходим. Действуй, как считаешь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вечером все отправились в ресторан, расположенный в пятнадцати километрах от офиса. Для этого Цзян Дань даже разрешил уйти с работы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сел в машину Цзяна Даня и, едва устроившись, уставился на Фэн Синьюя, словно пытаясь прожечь в нём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Простой Фэн Синьюй не мог понять, почему Ши Юань так зол на него, и чуть ли не спрятал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был также Кан Фаньсинь, который, наблюдая за напряжением,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Юань, ты злишься не на того. Этот ресторан, скорее всего, выбрала Сяо Нань, а не Фэн Синьюй.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Дань, сидя за рулём,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Фаньсинь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ресторан довольно известный. Моя двоюродная сестра всё время говорит, что хочет туда сходить. Фэн Синьюй вряд ли сам нашёл бы место так далеко от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промолчал. Он взял маску для сна с пандой и надел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Цзян Дань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Кан Фаньсинь обернулся и увидел, что Ши Юань вставил беруши. — Ну и ну, зря я говорил. Цзян Дань, почему ты не сказал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Юаня были сильные проблемы с укачиванием, и он нашёл способ справляться с этим: закрывал глаза, затыкал уши и открывал окно, чтобы дул ветер. Если Цзян Дань вёл машину плавно, Ши Юань мог продержаться час, не почувствовав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не знал, где он научился этому трюку, и сначала был против,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только верёвку не хватает, чтобы связать тебя и продать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выйдет. Я взрослый мужчина, меня не продашь. Даже бензин не окупишь.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равно продолжал использовать этот метод. Пусть это выглядело странно, главное — не умереть от укачивания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выехали раньше, чтобы избежать пробок, поэтому дорога была относительно свободной. Кан Фаньсинь продолжил разговаривать с Фэн Синьюем. Кан Фаньсинь был чистым технарём, и его шутки не доходили до Фэн Синьюя. Когда его спрашивали, что он любит, он отвечал, что любит химию. Кан Фаньсинь говорил, а он слушал. Когда Кан Фаньсинь замолкал, он тоже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Социально активный Кан Фаньсинь наткнулся на стену в лице Фэн Синьюя и, выходя из машины, не удержался и спросил Цзяна Даня, почему он выбрал его. Цзян Дань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нравится, что он работает и молчит. Тихий парень,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Фаньсинь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полюбил тихих только после знакомства с Ши Юанем, да? Мне кажется, Ши Юань лучше, в нём есть энергия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впереди, болтая, а Фэн Синьюй шёл сзади, поднимаясь по ступенькам ресторана. Машины других сотрудников тоже начали подъезжать.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ресторана любезно проводил их по внутренней лестнице наверх, но Кан Фаньсинь лениво указал на входную лестницу: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тут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 третьем этаже мероприятие, весь этаж забронирован, и лестница отдана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Фаньсинь не стал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Дань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взглянул на лестницу, указанную Кан Фаньсинем, и увидел там стенд с названием одного из ведущих географических журналов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этом стенде он снова увидел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просто заметил, что цвет стенда похож на тот рекламный щит, что упал на улице, но, присмотревшись, понял, что это была серия фотографий, сделанных Лун Яо, и на них было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Кан Фаньсинь помахал рукой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отстранился и уже хотел развернуться, как вдруг увидел у входа толпу людей. Впереди шёл человек в длинном пальто, движущийся так, словно его окружал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нахмурился. Кан Фаньсинь заметил это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не увидел Цзяна Даня и быстро исчез за поворотом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тоже отвел взгляд и с лёгким сожалением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Однокурсник.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Фаньсинь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однокурсник? Мы же учились вместе, я не помню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Дань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минут, уже на втором этаже ресторана, Цзян Дань вдруг остановился с серьёзным выражением лица. Кан Фаньсинь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оглядел своих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кажется ли тебе, что мы что-то забыли?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ничего не забыли... О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забыли Ши Юаня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того, что парковка у ресторана была слишком узкой. Цзян Дань попросил Фэн Синьюя и Кан Фаньсиня выйти и помочь ему припарковаться, а потом, когда машина остановилась, просто вышел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машина же стоит уже давно, Ши Юань должен был почувствовать, что она остановилась, — сказал Кан Фаньсинь.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идите, я вернусь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Фаньсинь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я пойду, дай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возразил Цзян Дань. — Если его так долго запереть в машине, он, наверное, разозлится. Я сам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Фаньсинь подумал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Но, начальник... Ты можешь сначала убрать эту слишком явную улыбку злорадства с лица? Он и так зол, а если увидит, что ты так рад... он точно взорвётся.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кашлянул и снова принял своё обычное дежурное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Фаньсинь подумал: «Неужели это так смешно?»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меньше понимал чувство юмора Цзяна 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вернулся на парковку, открыл дверь машины и понял, почему Ши Юань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расслабленный, с чуть приоткрытыми губами, он дышал ровно. Маска для сна с пандой слегка сползла и лежала на его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тронул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Юань спал так крепко, что даже не шевельнулся. Наоборот, он перевернулся и соскользнул с сиденья, полностью растянувшись на полу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снял с него маску и увидел тёмные круги под глазами. Видимо, Ши Юань в выходные допоздна играл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http://bllate.org/book/16880/1556028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