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глубоко вздохнул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Цзян… то есть, здравствуйте, интервьюер! Позвольте представиться, меня зовут Ши Юань! Ши — как время, Юань — как далёкий! Если всё пойдёт хорошо, то в этом году я буду на втором курсе, но, возможно, останусь на первом, это зависит от того, пойдёт ли школа навстречу моему отцу!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всё это, как будто заучил наизусть. Цзян Дань, слушая его, только на середине осознал, что происходит, и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на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повернулся к Сяо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отбирала резюме?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ха-ха, босс,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 стал с ними спорить, взглянул на самодельное резюме Ши Юаня, написанное от руки и больше похожее на каракули,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Ши Юань, твоё собеседование закончено, жди ответа.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Вы же задавали вопросы другим, почему не мне? И, кстати, следующего нет, я последний, я закрываю.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посмотрел на него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спрошу: почему ты хочешь стать стажёром?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стандартный вопрос. Предыдущие кандидаты отвечали по-разному, но большинство привлекали деньги. Ведь Кан Фаньсинь, хотя и говорил о экономии, понимал, что в их студии сложно привлечь студентов-стажёров, поэтому предложил зарплату выше рыночной.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какую цель преследовал Ши Юань, Цзян Дань до сих пор не понимал, поэтому вопрос был задан наполовину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выпрямился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потому что восхищаюсь талантом учителя Цзяна…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снова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пятьсот слов лести лучше оставь при себе. У меня больше нет вопросов. Ты уходишь сейчас или ещё «побудешь»?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Одиннадцать, учитель Цзян, одного пирожного утром явно недостаточно? Пойдёмте пообедаем? И Сяо Нань тоже,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 — но, взглянув на выражение лица Цзян Даня, молча отступила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собрал свои вещи,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сами, у меня другие дела. Сяо Нань, результаты собеседования я сообщу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вытянул ногу, преградив Цзян Даню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нужно съездить в центр дрессировки собак на южной пятой кольцевой дороге, чтобы забрать собаку Кан Фаньсиня, затем в больницу на восточной второй кольцевой дороге за её хозяином,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счастливого пути! — Ши Юань уже начал чувствовать тошноту, просто представив себе эти расстояния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Дань ушёл, Ши Юань почувствовал что-то неладное и спросил Сяо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босс так заботится о подчинённых? Разве Кан Фаньсинь не его ассистент? Почему Цзян Дань сам за ним 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Фаньсинь не просто ассистент, он один из основателей студии. Но насчёт того, что он сказал… учитель Цзян обманул вас. Он действительно едет в больницу за Кан Фаньсинем, но больница близко, а собаку из центра дрессировки доставят прямо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поражён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он он… он тоже умеет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вы попались на чистую внешность учителя Цзяна. Эй, не бегите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удержала Ши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Цзян так говорит, значит, он не хочет, чтобы вы следовали за ним. Я знаю, что вы хотите выделиться, чтобы получить работу, но он, как правило, начинает ненавидеть тех, кто слишком навязчив. Пойдёмте, я вас угощу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позволил себя увести, но он был не из тех, кто легко сдаётся. Услышав слова Сяо Нань, он только сильнее захотел сблизиться с Цзян 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солнце палило, и у входа в больницу было многолюдно. Кан Фаньсинь стоял рядом с телеграфным столбом, стараясь втиснуть всё своё тело в узкую тень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держал капельницу, и видно было, что рука уже устала и начинала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появилась машина Цзян Даня, и Кан Фаньсинь, разгладив нахмуренные брови, покинул тень столба и быстро сел на пассажирское место, наслаждаясь прохладой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видя, как он одной рукой тянется к полу, а другой держит капельницу, как лук,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дождаться конца процедуры? Я же сказал, что заберу твою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уже, рука отваливается, — Кан Фаньсинь сохранял сложную позу и добавил. — Я потратил кучу денег, отправив Вовотоу на обучение, и теперь, когда он вернулся, я должен сразу же проверить результаты. Чёрт, почему в это время пробки?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снял солнечные очки, видя, что до дома осталось всего два километра, но машины стояли в пробке. Он посмотрел на капельницу, в которой оставалось ещё половина жидкости,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уже собирался с радостью передать «факел» Цзян Даню, но, увидев полицейского на дороге, струсил: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это может отвлечь тебя от вождения.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смотрел вперёд, не обращая внимания на машину, но Кан Фаньсинь всегда был законопослушным человеком, и одно лишь присутствие человека в форме вызывало у него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Кан Фаньсинь чувствовал, что его рука вот-вот откажет. Когда в капельнице осталась только треть жидкости, машина наконец начала двигаться. Цзян Дань, следуя за потоком машин, проехал мимо места происшествия и увидел, что рекламный щит упал, похоже, повредив машину. К счастью, вокруг были только полицейские машины, а не скорая помощь, значит,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мимо, Цзян Дань мельком взглянул на щит, который ещё не успели убрать, и вдруг его лицо изменилось. Он случайно нажал на тормоз, и Кан Фаньсинь чуть не ударился лбом о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Кан Фаньсинь, морщась, и тоже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показалось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Где? На щите? А, это же результаты прошлого фотоконкурса. Ты увидел знакомого коллегу?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уже выехал с этой улицы, и дорога снова стала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не рассмотрел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особенным, вряд ли мог быть тёзка. Цзян Дань не видел его уже несколько лет, но, увидев это имя, он вспомнил давние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Приятные, ностальгические, отвратительные, ненавистные. Все они были связаны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Дань недолго находился под влиянием этих мыслей. Он ненадолго задумался, но затем уверенно довёл машину до дома Кан Фаньсиня, больше не подвергая его риску столкнуться с лобовым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с собакой ждал их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Вовотоу!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Фаньсинь, забыв о боли в руке, обрадовался, увидев свою собаку, и быстро подошёл. Собака же лишь равнодушно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уставилась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остановился: неужели он ошибся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пять секунд, прежде чем собака, кажется, наконец поняла, кто перед ней, и, вырвавшись из поводка, бросилась к Кан Фаньсиню с возгласами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ростом ему по пояс, безжалостно выдернула иглу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Фаньсинь, осознав боль только после восторженного приветствия, а Цзян Дань быстро подхватил поводок и, глядя на остатки жидкости в капельнице,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отвезу тебя обратно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на мгновение задумался, затем скомкал капельницу и выбросил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всё равно почти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подбежал, он знал Кан Фаньсиня и, почесав затылок,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удержал. Я из центра дрессировки, ваш Вовотоу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так, будто он принёс еду. Особенно с учётом того, что он был одет в жёлтую поло, словно курьер из службы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Вы проделали отличную работу. Проверю, как он справился. Вовотоу!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Вовотоу продолжал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Сидеть! Сидеть! Или лежать! Ну или… стоять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всё ещё прыгала.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выдержал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http://bllate.org/book/16880/1556008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