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студия была ориентирована на моду, и хотя Цзян Дань обладал талантом и известностью, ему не хватало связей, чтобы работать с топовыми звездами и моделями. Через этого агента у них, возможно, была бы возможность поднять студию на новый уровень, но теперь приходилось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который полностью погружен в свою работу и не обращает внимания на внешний мир, явно не мог понять страданий трудоголика Кан Фаньсиня. Он сидел в наушниках, редактируя фотографии, и как раз работал над портретом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с узкими глазами, слегка приподнятыми уголками, и на его подбородке была едва заметная родинка. Его выражение было холодным и дерзким. Цзян Дань долго смотрел на него, подкорректировал цвет, и понял, что кожа у парня настолько идеальна, что даже не нуждается в 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начал работать над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процесс, он вдруг услышал крик Кан Фаньсиня, который перекрыл музыку и врезался в его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Не бывает безвыходных ситуаций! Цзян Дань! Учитель Цзян! Огромная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вздрогнул, и курсор мыши провел светлую полосу на лице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Кан Фаньсинь называл его «Учитель Цзян», он продал его в элитную фотостудию для рекламы, что доставило Цзян Даню немало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не испытывал особого энтузиазма по поводу «огромной новости» и даже хотел сделать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Дань! Хватит редактировать, посмотри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Сяо Кан наконец не выдержал и вытащил наушники Цзян Даня, снова протянув ему свой старый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Цзян Дань сначала увидел сказочный замок, а затем, присмотревшись, добавил. — Тематический парк? Какой-то парк собирается открыться и приглашает меня на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почти так, — представил Кан Фаньсинь. — Этот тематический парк принадлежит компании «Синчуан Тянься», он откроется в следующем месяце, сейчас идет этап подготовки, и они планируют устроить пробную неделю, пригласив несколько крупных звезд для поднятия престижа. Вот и понадобились фотографы.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Индивидуальная съемка или групповой репортаж?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групповые, но людей будет немного. Их представитель довольно сговорчивый, я потом уточню. В любом случае, звезда, которую тебе достанется, будет лучшей из тех, кого они смогут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Дань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неплохо, но не настолько, чтобы так радоваться. Что, гонорар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Кан Фаньсинь таинственно прошептал на ухо Цзян Даню число, от которого тот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вложили огромные деньги в этот парк, высокий гонорар — это только одна сторона, плюс большая рекламная кампания, а с участием звезд мы тоже сможем хорошо засветиться. Это беспроигрышный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удача? Не слишком ли все гладко? Может, это просто пробный шар? Мне кажется, за эту работу будет много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уверен, я бы тебе не сказал, остались только детали. Учитель Цзян, разве это не огромная новость? Заработав на этом, ты сможешь поехать в Антарктиду фотографировать пингвинов!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хватит, хватит, давай без пингвинов,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история. Четыре года назад, в 22 года, Цзян Дань решил поехать в Антарктиду фотографировать пингвинов, но в тот год случилась столетняя буря, и он чуть не превратился в пингвина сам, дрожа в каюте корабля во время месячного путешествия по Атлантике. В Антарктиду он так и не попал, а просто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это стало его навязчивой идеей. В начале своего бизнеса Кан Фаньсинь часто использовал пингвинов как стимул для Цзян Даня, словно морковку перед ослом. Но Цзян Дань не был так глуп, и после бесконечных напоминаний он уже стал равнодушен к пингвинам. Он даже думал, что если однажды он действительно попадет в Антарктиду, то в первый момент, увидев пингвина, он скорее всего вспомнит Кан Фаньсиня.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принципам профессионализма, Цзян Дань все же изучил информацию об этом тематическом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«Синчуан» была старым предприятием, занимающимся культурной недвижимостью, и в последние годы, следуя тенденциям, обратила внимание на тематические парки. «Синъяо Юньсяо» стал их первым проектом в этой сфере, и он имел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парков, ориентированных на детей, «Синъяо Юньсяо», как следует из названия, делал акцент на создании романтичного и захватывающего мира, ориентированного на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посмотрел фотографии на официальном сайте, и декорации действительно выглядели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поизучав, он взял телефон, который непрерывно звонил, и увидел, что на значке WeChat красная точка с числом, показывающим более десятка сообщений, и их количество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головную боль, даже не открывая их. Он знал, что это его племянник Цзян Чжотянь.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открыв диалог, он увидел серию сообщений с обращением «дядя». Цзян Дань кратко ответил «говори», чтобы остановить его поток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Чжотянь]: Дядя, дядя, через минутку будет время? Я тебя угощу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Дань]: Нужно что-то? Опять натворил дел и хочешь, чтобы я за тебя хорошее слово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Чжотянь]: Не-а, при встрече расскажу, я уже внизу, у твоей студии!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Дань]: Ну тогда заходи сразу, зачем сообщения пишешь...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отправив сообщение, он услышал громкий голос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Чжотянь был в спортивной форме, от него исходил запах пота подростка, и он ворвался в комнату, держа в руках семь или восемь пакетов с кофе, с сияющей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хотел мешать тебе работать, поэтому решил предупредить заранее. Привет-привет, братья и сестры,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общительным и, побывав в студии несколько раз, уже успел со всеми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увидев принесенные им вещи,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Чжотянь разложил бумажные пакеты на столе. — Это доставка, на них написано твое имя, я просто поднял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Чжотянь был настоящим сорванцом, доставляющим хлопоты всем старшим, но к Цзян Даню он относился с особым уважением, несмотря на небольшую разницу в возрасте, всегда почтительно называя его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круглым лицом, Сяо Нань, с притворным возмущением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Тьфу-тьфу, по логике, когда парень возраста Цзян Чжотяня зовет тебя сестрой, это должно быть приятно, но каждый раз, когда он нас называет братьями и сестрами, а потом босса — дядей, я чувствую себя обделенной.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была бухгалтером студии и считалась одним из старожилов.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улыбнулся, не говоря ни слова, а другой коллега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как думаешь, учителю Цзяну есть дело до нашей мелочевки? Самокритичность напрасная.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 разговариваешь! Сегодня я тебя реально проучу...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вы? Что такое?.. Ааа! Помогите! Убивают!!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был добрым человеком, и его подчиненные обычно не стеснялись в словах, говоря все, что думали. Благодаря Цзян Чжотяню, который разрядил обстановку, сонное послеобеденное время в офисе снова оживилось.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увидев, что Цзян Чжотянь весь в поту,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баскетбола? Сначала иди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Дань только начинал свой бизнес, он часто оставался в студии на ночь, поэтому оборудовал здесь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раздавала напитки, принесенные Цзян Чжотянем: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что будешь пить? Спасибо, шеф, что угостил!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на мгновение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офисе подняли на него глаза, и Сяо Нань, указывая на чек,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написано имя и телефон учителя Цзяна...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чеке не было никаких дополнительных пометок, и в голове Цзян Даня мелькнуло имя Ши Юаня. Он открыл WeChat, чтобы спросить, не он ли это сделал, но потом вспомнил, что никому не говорил адрес своей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можно пить? Это... даже не знаем, куда возвращать...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Пейте,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 узнает, кто это был, и сможет ответить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уставшие запястья, закрыл страницу поиска и продолжил редактировать фотографии звезды и Ши Юаня. Через некоторое время Цзян Чжотянь вышел из душевой, полностью преображенный, и, стоя за спиной Цзян Даня, вдруг протяжно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Знакомый? — спросил Цзян Дань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Чжотянь, помолчав,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знаешь, а я, кажется, правда знаю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же звезда. Ты смотрел его сериалы или 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звезда? Когда это успело случиться? Ши Юань этот парень после выпуска пропал, а оказывается, дебютировал?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его теперь зовут не Ши Юань? А какой у него псевдоним? Я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Цзян Чжотянь говорил не о звезде, а о Ши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знаешь? — спросил Цзян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http://bllate.org/book/16880/1555976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