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алкоголя смелость девушки возросла, и она незаметно перебралась на место рядом с Ши Юанем. Пользуясь лёгким опьянением, она «случайно» пролила вино на него, а затем начала суетиться, пытаясь вытереть его салфеткой. Ши Юань поспешно отдернул руку, но было уже поздно — надпись на рукаве размазалась, и последние три цифры стали совершенно неразборчивыми.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вскочил, стул скрипнул под ним. Его взгляд стал ледяным, он уставился на девушку, и за столом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испугалась. До этого момента Ши Юань всегда казался спокойным и уравновешенным, и она думала, что он мягкий человек. Но теперь она поняла, что наступила на мину. Под его холодным взглядом она сразу же сдалась, глаза её налились слезами, и она начала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я… я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так, — Ши Юань посмотрел на свою руку. — Если после полбутылки пива и трёх стаканов сока твои руки дрожат настолько, что ты проливаешь напиток, то либо ты сделала это специально, либо у тебя проблемы со здоровьем. Если больна, то не стоит создавать неудобства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чуть не заплакала, и её слова «я действительно не хотела»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нахмурился и обратился к Харлану: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превратил нашу командную встречу в свидание. Я терпел это несколько раз, подавал тебе знаки, но ты предпочёл их игнорировать. Всему есть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Харлан понял, что Ши Юань действительно разозлён, и что девушка переступила черту. Он открыл рот, но ничего не смог сказать, только съёжился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был как ёж — с близкими он показывал своё мягкое нутро, но с незнакомцами сразу же выставлял иглы. На первый взгляд он казался спокойным и покладистым, но если его разозлить, он тут же выпускал когти, не разбирая,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только один человек мог успокоить Ши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команды усадил его, взял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цифра с конца, кажется, это 3… или 8, а последние две… действительно не разобрать. Это всего лишь десять цифр, пусть Харлан сегодня не спит и переберёт все варианты!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Харлан сразу же улыбнулся, пытаясь загладить вину. — Я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промолчал, но девушка, которая устроила весь этот переполох, не смогла сдержать обиду. Она фыркнула, взяла сумку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все стали вести себя сдержаннее. Когда еда и напитки были практически закончены, Харлан, слегка подвыпивший, подошёл к Ши Юаню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всё ещё злишься? Я сдержу слово, оставь мне дверь открытой сегодня вечером, я помогу тебе с телефоном!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отшатнулся от его дыхания, насыщенного алкоголем, и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Ши Юань почувствовал, что что-то не так. Когда он клал удостоверение личности обратно в карман, он заметил, что карман был пуст. Но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испугался, обыскал карманы и наконец понял, что ключ от номера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Харлан всё ещё продолжал делать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нужно? Если нет, то я пойду на дискотеку…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Ши Юань схватил его за руку и посадил на стул, протянув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 телефон, 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Харлан: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Ши Юань не из тех, кто меняет своё мнение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всё ещё стоял у входа в полицейский участок, держа в руке ключ от номера в отеле «Т». Он только что поискал в интернете и узнал, что отель находится на улице Хайтан, что довольно 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раздался звонок телефона. Это был его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вы, господин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положил ключ в карман брюк, завёл машину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скоро, минут десять, спускайтесь.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мы с господином Лю будем ждать вас у входа, столик уже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Даню было двадцать шесть лет, но он выглядел на двадцать с небольшим. По профессии он был фотографом. На втором курсе он занял первое место на национальном конкурсе художественной фотографии, что открыло ему двери в мир профессиональной фотографии. Он начал снимать коммерческие проекты, и его гонорары за фотосессии доходили до 5 000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университета, под давлением родителей, он устроился в компанию, занимающуюся культурой и медиа. Проработав там два года, он почувствовал себя неудовлетворённым и, под влиянием своего соседа по комнате Кан Фаньсиня, открыл собственную фотостудию. Он стал владельцем, а Кан Фаньсинь — его ассистентом. В начале было трудно, но с ростом известности Цзян Даня дела пошли в гору, и он занял своё место в мире модной фотографии. Сейчас его клиентами в основном были молодые 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подъехал к студии, то увидел господина Лю и Кан Фаньсиня. Он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Лю, в пути случилась небольшая задержка, садитесь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сразу же заметил вмятину на крыше машины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Это же новая машина! У меня сердце кровью обливается!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Цзян Дань забрал только вчера, она была чистой и сияющей, а теперь на крыше были две вмятины: большая и маленькая. На большой вмятине даже был отпечаток обуви, видимо, кто-то упал на машину, а затем встал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Дань, несмотря на досаду, подумал, что у того парня, должно быть, теперь синяк на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пока я остановился у обочины, чтобы найти очки, какой-то подросток случайно упал на мою машину. Починю позже. Господин Лю, у меня сегодня днём съёмка, прошу прощения за задержку, не обижайтесь.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вы! Наши рекламные плакаты для «Ледника» полностью зависят от вас, господин Цзян. Думаю, сегодняшний обед должен быть за мой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Фаньсинь, открывая дверь машины,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вы слишком любезны. Пожалуйста, садитесь, давайте продолжим разговор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снова взглянул на повреждённую крышу машины и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даже больно смотреть. Даже если это сделал ребёнок, нужно найти его родителей и потребовать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 уж и маленький, лет семнадцать-восемнадцать. Я оставил ему свой номер, он не сказал, что не заплатит.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когда его обед с господином Лю закончился, тот «ребёнок» так и не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был один пропущенный звонок, но когда он перезвонил, трубку взяла женщина. Цзян Дань вежливо спросил, не это ли телефон Ши Юаня, но она, пьяным голосом, ответила, что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задумался и с усмешкой подумал, что действительно нельзя слишком доверять людям, особенно таким молодым и ненадёжным.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в машине, пока Кан Фаньсинь ходил в туалет, и достал ключ от номера. Он планировал вернуть его, когда тот парень позвонит.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выхватили из его рук. Цзян Дань удивился. Кан Фаньсинь стоял у окна машины, держа красный ключ и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Цзян Дань, ты наконец одумался? Ты собираешься вернуться к мирской жизни? Кто же это такой? Мужчина или женщина? Высокий или низкий? Красивый? А может, теперь ты рассмотришь тех, кого я тебе раньше предлагал?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секунды Кан Фаньсинь успел представить, как Цзян Дань уже растит детей. Он усердно предлагал ему множество девушек, но большинство из них даже не могли приблизиться к Цзян Даню, поэтому обращались к Кан Фаньсиню.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Дань всегда отказывался, заявляя, что он убеждённый холостяк, и держался на расстоянии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отобрал ключ обратно и не стал объяснять,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Ушёл… Не уходи от темы, я же спрашиваю…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подвезти домой? — снова спросил Цзян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сразу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Спасибо,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Фаньсинь, понимая намёк, сел в машину и сделал жест, будто запечатывает рот. Он сдерживался до самого дома, но перед тем, как выйти, снова попытался: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«Т» недалеко от моего дома? Могу я заглянуть? Совсем ненадолго, просто посмотрю и уйду. Мне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вздохнул,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забыл этот ключ в моей машине, и я собираюсь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явно расстроился, но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оказался именно в твоей машине? Цзян Дань, это намёк? Подумай хорошенько, не окажись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Цзян Дань был осторожен, но тот парень явно случайно оставил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выходи, я оставлю ключ на ресепшене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с сомнением хотел что-то сказать, но Цзян Дань выпроводил его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http://bllate.org/book/16880/1555956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