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были слегка длинные волосы, собранные в пучок на затылке, правильные черты лица, высокий нос и тонкие губы, уголки которых естественно приподнимались, словно всегда хранили легкую улыбку. У него были редкие для мужчины глаза-миндалины, большие и глубокие, но без намека на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вырос среди красавцев и видел многое, но после одного взгляда этих глаз он едва не потерял нить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держал в руках солнцезащитные очки, удивленно посмотрел на Ши Юаня, затем неспешно надел 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не такси. И, кажется, вы только что повредили крышу моей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мягким, как весенний дождь, но Ши Юань почувствовал, что за очками мужчина, вероятно, нахмурился. Видя, что старик уже близко, Ши Юань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знаю! Поэтому я и сел в машину! Быстрее уезжайте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не задумываясь,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преследуют, быстрее, брат! Нет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заколебался, но, увидев что-то в зеркале заднего вида, решился, снял машину с ручного тормоза и вместе с Ши Юанем присоединился к вечернему потоку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Ши Юань наконец слегка кашлянул, отводя взгляд от мужчины,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вас есть страховка? Давайте потом посмотрим, сколько будет стоить ремонт,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промолчал, но Ши Юань почувствовал, что он через очки оценивает его, словно проверяя, насколько он надежен. Ши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оставим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журавль» был рядом, и он планировал оставить контакты, а затем выйти на ближайшем перекрестке. Но, достав телефон, он обнаружил, что тот разрядился и превратился в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Стыдно, как не вовремя, — он наклонил телефон, который не включался,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воспользоваться вашим телефоном? Я оставлю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вел машину и не мог доставать телефон, поэтому просто продиктовал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начал шарить по карманам, но даже клочка бумаги для записи не нашел. Заметив ручку рядом с ручным тормозом, он взял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одолжу эту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молчаливое согласие, он записал цифры на своем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ручку, он случайно заметил руку мужчины на руле. На нем была белоснежная рубашка, словно только что из магазина, с рукавами, слегка закатанными до локтя, обнажающими дорогие часы ограниченной серии.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раз подтвердило, что он имел дело с богачом.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не придавал большого значения повреждению машины, поэтому сохранял спокойствие. Ши Юань, видя, что машина уже далеко уехала,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остановиться впереди?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сразу, но скорость не снизил, а даже немного увеличил. Ши Юань тут же выпрямился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Не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не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начал злиться, и атмосфера в машине напряглась. Он попытался снова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спешке, ты же видел, меня действительно преследовали. Я сел в машину, чтобы оставить тебе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было удобно для обоих, но теперь его держали в машине и не отпускали. Ши Юань начал нервничать, он уже сидел в машине почти пять минут, и в желудке начало подташнивать. Этот роскошный автомобиль был его злейшим врагом, если он просидит в нем час, то вывернет желудок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скоро приедем.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мужчины только усилил тошноту Ши Юаня, и даже его лицо теперь казалось менее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Ты что, сейчас поедешь чинить машину? Я не отказываюсь платить, я точно заплачу, клянусь, если не заплачу, я не человек! Брат, ты меня слышишь? Эй?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 рулем резко ускорился и повернул, Ши Юань откинулся на сиденье, побледнев, и начал на ощупь искать кнопку открытия окна, чтобы облегчить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выпрыгнуть? — тон мужчины наконец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почувствовав ветер, немного успокоился и нарочно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похищаешь, я должен как-то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подумал и, опередив Ши Юаня, нажал на панель управления: он не только закрыл окно, но и включил детский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Юаня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однако, неправильно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плохо в твоей машине. Выпусти меня, иначе я действительно не выдержу,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продолжал говорить «могу», но все возможности были прерваны резким ускорением и внезапной остановкой машины. Ши Юань вздохнул с облегчением, посмотрел наружу и снова 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 меня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снял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заявление или с повинной — иди объясняйся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повинной? Ши Юань подумал, неужели он все еще сомневается, что тот не сможет заплатить, и поэтому сразу привез его для гражданского разбирательства?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но мужчина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сначала отвезти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никуда не надо! Ты странный человек! Я всего лишь наступил на твою машину, если ты хочешь вызвать полицию, я это переживу, но проклинать меня больницей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течет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замолчал, посмотрел на свою руку и увидел, что кровь, которую он не до конца стер, когда выходил из съемочной группы, проступала из-под рукава короткой футболки. Оказалось, мужчина оказался внимательным и заметил это, связав с тем, как Ши Юань поспешно просил его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Я думал, ты видел, что меня преследует старик!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бил старика! Эта кровь фальшивая, из реквизита! Я только что со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боясь, что тот не поверит, тщательно стер «кровь» с руки и поднес её к мужчине, чтобы тот рассмотрел.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реквизитной и настоящей кровью, если присмотреться, есть заметные различия в цвете и текстуре.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все еще сомневался, но уже отключил детский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почувствовал себя оскорбленным и вдруг решил доказать свою правоту, достал из кармана удостоверение личности и поднес его к лицу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законопослушный гражданин! Законопослушный! Смотри документы!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взволнован, что даже не заметил, как из кармана вместе с удостоверением выпал еще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действительно посмотрел на документы и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—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Ши — Юань. Запомнил? Тогда я пошел, — Ши Юань открыл дверь, высунул ногу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моего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закрылась. Мужчина смотрел, как он уходит, с улыбкой покачал головой и вдруг заметил на пассажирском сиденье красную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карта от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взял карту и вышел, но вокруг уже не было никого, и за эти несколько секунд Ши Юань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«Золотой журавль» Ши Юань размышлял о своем поведении. Ему вдруг показалось, что показать удостоверение личности, чтобы доказать свою законопослушность, было глупо, и он содрогнулся при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видимо, был неудачный день. Едва избежав отправки в полицию, он, придя в «Золотой журавль», потерял номер телефона, записанный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виной Харлана, который привел с собой семь или восемь девушек. Одна из них была особенно активна, её взгляд постоянно останавливался на Ши Юане, и она все время наливала ему вино. Поэтому она первой заметила цифры на его руке, и началась шумиха. Харлан, не удержавшись,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явно номер телефона, да? «Старого друга» или «нового»?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небрежно поедая еду,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Кредитора.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женского кредитора?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посмотрел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прямо, и те, кто его знал, не стали бы думать лишнего, но девушки не поверили. Номер, записанный на руке, явно был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кто-то начал завидовать, например, та самая девушка, которая наливала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http://bllate.org/book/16880/1555948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