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внезапно озарило. Он перерыл кучу посылок и выложил на полу иероглифы «Хуанхэ». Затем спрыгнул с кровати в эту «реку» и, подняв голову, попытался передать свои мысли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на полу не сдавалась и начала вручную распаковывать посылки. Внутри были только трусы, присланные фанатами игры. Мэй Ичжо аккуратно разложил подарки и начал выкладывать из них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Про—бная — кар—та — мак—си—маль—но—го — уров—ня? — Чэн Чи терпеливо досмотрел это представление, долго сверлил взглядом полного ожидания Мэй Ичжо и наконец впервые понял смысл коробочной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забилось чаще. Днём он действительно слышал, как Шэнь Син упоминал, что из-за механики прокачки в приложении «Волшебная Коробка» часто случается, что игроки тратят много времени и сил на прокачку карт, но те становятся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донатеров, в игре была введена пробная карта максимального уровня. Одна карта стоила 648 юаней, и с её помощью можно было увидеть, как коробочная карта выглядит в своей конечной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стоит ли тратиться на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форма означала, что Мэй Ичжо сможет говорить. Чэн Чи всегда воспринимал Мэй Ичжо как игрового персонажа, и если тот вдруг заговорит, это будет так же странно, как если бы трёхмесячный младенец вдруг объявил себя Великим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поступок Мэй Ичжо дал ему повод потратиться: они оба взрослые мужчины, и пришло время поговорить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у папы есть деньги. — Чэн Чи махнул рукой, и на экране появились десять пробных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внезапно засыпало картами, и он на миг опешил, подумав, что в этой игре слишком много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пробочную карту?]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прикрыв сердце рукой,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звуковой эффект, сопровождаемый яркими спецэффектами, похожими на «Балалу». Изображение постепенно становилось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лес расступился, и на экране появился красивый молодой человек. Его волосы были чёрными, как эбеновое дерево, лицо белым, как снег, а изо рта вылетали лепестки, словно из вечного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Кхе! Кхе! — Мэй Ичжо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действительно… неплохо. В отличие от Су Ло, который был слишком идеален, как кукла, у этого парня было живое лицо, словно он мог взять баскетбольный мяч и тут же услышать крики болельщиц.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 Чи дрогнул, и он забыл все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Мэй Ичжо открыл рот, иллюзии Чэн Чи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плохо. Я не уйду, потому что считаю, что Су Ло несчастен, а если уйду, твой кошелёк останется без защиты. Почему бы тебе просто не уйти в монахи? Перед Буддой ты точно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вышли за пределы простоты и ушли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буди меня посреди ночи. Недостаток сна приводит к облысению. Постарайся перенести свои депрессивные настроения на дневное время, ладно? Тогда я буду в форме и смогу выпить с тобой пару стаканчиков. Мм! — Не успев договорить, Мэй Ичжо был слегка прикрыт механической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 Чи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«братом»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отвращением оттолкнул механическую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время заставляешь меня называть тебя «папой». Я ещё не заставил тебя называть меня «дедушкой», так что считай,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лучше не вспоминать, давай забудем об этом. — Чэн Чи прикрыл глаза рукой. — Раз уж мы можем общаться, ты не хочешь объяснить, что случилось с тем курьером? Ты выглядел так, словно прыгнул в Хуанхэ, но не смог смыть с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всё-таки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хотел было ответить, но затем передумал. Он не мог сказать Чэн Чи, что этот курьер —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мой муж. — Мэй Ичжо выпрямился, решив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звук разбитой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свободен в выборе друзей, я всё же должен тебя предупредить: не перегибай палку. Сейчас у тебя уже есть определённая известность в сети, и все знают, что ты моя коробочная карта. Мы связаны репутацией, и я не хочу, чтобы виртуальный персонаж испортил мой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нравоучения Чэн Чи, похожие на проповеди, Мэй Ичжо скучающе взял полароид и начал фотографировать Чэн Чи в нелепых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паузы в речи Чэн Чи, Мэй Ичжо неспешно размахивая фотографиями,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 законопослушным? Я помню, ты хотел похитить Су Ло и устроить принудительную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не растерялся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смогу избежать закона. А у тебя есть способ избежать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 кровати перестал улыбаться, прикусив язык,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Чэн Чи всегда появлялся в образе заботливого отца, но теперь, когда они оказались на равных, Мэй Ичжо увидел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заботливый отец, подхалим и интеллигентный негодяй — всё это были настоящие черты Чэн Чи, просто в разных ситуациях он проявлял их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молча положил фотографии Чэн Чи на пол и выложил из них четыре иероглифа: «Съешь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 свет, закончил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одеяло было осторожно отодвинуто. Мэй Ичжо открыл глаза и увидел перед собой Шэнь Сина в человеческом облике, который взял его руку и начал что-то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Мэй Ичжо с удивлением смотрел на электронные часы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 сможешь отправлять Чэн Чи стикеры, когда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инструмент! Мэй Ичжо обрадовался, и на его лбу появилась рамка: [Яо Мин смеётся.jpg]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вспомнил о Су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Син упоминал, что, достигнув максимального уровня, можно восстановить воспоминания оригинального владельца. Но в голове Мэй Ичжо были только обрывки сцен, где оригинальный владелец подглядывал за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только подтвердить, что они действительно встречались. Воспоминания сладкие, но обрываются на середине. — Мэй Ичжо, вспоминая,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только в противостоянии с Су Ло я смогу узнать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Шэнь Син сразу остановил его. — По крайней мере, сейчас нельзя. Одна карта действует 3 часа, и её нельзя использовать слишком часто в день, иначе будут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Мэй Ичжо действительно подозревал, что Шэнь Син установил в его мозгу камеру. Всё, что он хотел сделать, Шэнь Син предвидел, поэтому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коробочной карты может понизиться. В общем, не думай об этом, просто спокойно прокачивайся,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закончив наставления, встал с кровати и таинственно ушёл, не позволив спросить,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лежал на кровати, широко раскрыв глаза, каждые три секунды поглядывая на дверь, чтобы убедиться, что Шэнь Син действительно ушёл. Затем он достал пакет со взрывчаткой…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неба, и появился Мэй Ичжо. Ну и что, что уровень понизится? Через восемнадцать лет я снова стану хорошей коробочной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одним махом активировал 3 карты и во второй раз вышел из мира Волшебной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 Он вышел в человеческом облике. Мэй Ичжо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мир высотой в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какая вонь?!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сигаретного дыма, смешанного с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нос, Мэй Ичжо огляделся. Кажется, он оказался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сзади. Мэй Ичжо обернулся и увидел Чэн Чи в халате. Его полуприкрытые глаза постепенно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Мэй, Мэй Ичжо?!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[Не волнуйся, я просто ошибся дверью.]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аба 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дрожащей рукой взял Мэй Ичжо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такой высокий.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Мэй Ичжо появилась рамка: [Отвращение.jpg]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почувствовал печаль отца и пришёл утешить меня, да? Не мог представить, что ты демон с ангельским сердцем~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трогательный момент в комнату вошёл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покачивая бокалом с красным вином, небрежно облокотился на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здесь, чтобы поймать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Мэй Ичжо появилась рамка: [Съешь дерьмо. Лицо Сюэ 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Чэн Чи, пьяный до беспамятства. На краю кровати сидел Мэй Ичжо, чей мозг был заполнен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этот болван, днём ещё хвастался, что закон ему не указ, а теперь его так напоил Су Ло, что он даже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губах, Мэй Ичжо переводил взгляд с одной стороны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 Развивайся скрытно,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Цель определена — вражеский урон,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