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съемочной группе подошел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это новый помощник,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Занятый, Чэн Чи едва поднял голову, и его взгляд на мгновение задержался на лице Шэнь Сина. Но, будучи режиссером, он привык к красивым лицам, и восхищение в его глазах быстро исчезло. Он кивнул в знак того, что понял, и продолжил играть в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не дождавшись, пока Чэн Чи встанет,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Чэн, актеры готовы, пора начинать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Чи, не отрывая глаз от игры, полностью игнорировал внешние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Мэй Ичжо сидел на кровати, уткнувшись в стену, руки сложены на коленях. Сколько бы игрушек Чэн Чи ни покупал, он оставался неподвижным, как гора. Только всплывающие над его головой облачка показывали, что система не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−1, −1, −1]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уже сходит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я финансирую полностью, понятно? Я трачу свои деньги, так что можете расслабиться! — рявкнул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громкие слова долетели до ушей Шэнь Сина, и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Мэй Ичжо получил настоящий бафф от богатого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игра «Волшебная Коробка» требует доната, соответствующего предыстории персонажа. Слепой донат может дать обратный эффект, — сказал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Чи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 по персонажу тридцать лет. Вы покупаете ему кучу игрушек, поэтому уровень симпатии падает, — мягко объяснил Шэнь Син, его голос был тихим, но достаточно громким, чтобы быть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Чэн Чи, но и Мэй Ичжо на экране повернулся и посмотрел наружу. Его глаза, похожие на лезвия ножа, исчезли, уступив место печальным, почти невинным глазам, в которых даже можно было увидеть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Чи это выглядело так, будто человечек согласился с мнением Шэнь Сина и теперь обвинял его в необдуманных покупках. Он не сдавался и протянул телефон Шэнь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раз ты такой специалист, попробуй успокоить его! Если не получится,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 взял телефон, человечек снова отвернулся, оставив на затылке торчащий вихор, который слегка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подошел ближе, не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видел, чтобы уровень симпатии повышался. В этой игре точно есть баг!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аккуратно управлял механической рукой, слегка ткнул Мэй Ичжо в плечо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давай поиграем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человечек сердито отмахнулся от руки, но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над его головой медленно появилось облачко, зависшее над его гордым вихром.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скрывая улыбку, по просьбе Чэн Чи вызвал информацию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[Мэй Ичжо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положение: разведен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Связи: Су Ло (бывший муж)]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Су Ло? — Чэн Чи тут же выхватил телефон. — Всенародный младший брат — его бывший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все знали, что режиссер Чэн был фанатом Всенародного младшего брата. Теперь ему предстояло вырастить Мэй Ичжо, своего бывшего, мнимого,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непроизвольно нажала на кнопку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Син, стоящий за его спиной,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интересно, почему Всенародный младший брат развелся?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черным целых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Мэй Ичжо уже начал скучать, выкладывая на полу кубики, экран наконец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появился Шэнь Син с морщинами на лбу, похожими на бабушкины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руки по бокам комнаты двигались рывками, словно изучая новое пространство. Видимо, Шэнь Син тоже впервые столкнулся с таким необычным миром, но он был гораздо мягче, чем неуклюжий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руки начали двигаться уверенно, открывая двери в стенах. Мэй Ичжо только сейчас понял, что это была маленькая квартира с кухней, ванной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помощник Чэн Чи, он попросил меня повысить уровень симпатии, — объяснил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сидя на полу, знал, что Шэнь Син его не слышит, поэтому свободно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системы помогают, могут перемещаться между мирами, ну или хотя бы дают призы. А у вас, кроме нестабильных подарков, еще и слова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громче, разозлившись, и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съем весь мороженое из холодильника, чтобы вы знали, насколько этот мир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Хи! — Шэнь Син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слышишь? О боже, ты слышишь! — Мэй Ичжо обрадовался, забыв о своем гневе, бросился к механической руке и начал тереться об нее. — Наконец-то есть кто-то, с кем можно поговорить! Я уже задохнулся от одиночества!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хомяк терся об его палец. Шэнь Син, сдерживая смех, поднял Мэй Ичжо и аккуратно посадил на стол, где уже стоял приготовленный ужин — кусок клубничного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не евший весь день, не раздумывая,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+10, +10,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«Внезапное богатство» основана на том, что деньги решают всё, — Шэнь Син ответил на предыдущие жалобы Мэй Ичжо. — Если у тебя будут деньги, ты даже сможешь вернуться в предыдущий мир и снова стать господином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 нулевым балансом: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во рту вдруг перестал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заработать? Снова через очки раскаяния?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ты второстепенный персонаж. Баллы начисляются за одобрение главного героя. За каждый балл ты получаешь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закончить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главный герой найдет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лоб Чэн Чи покрылся потом. Механические руки двигались, как сломанный трактор, скользили, но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сказал, что главный герой еще не появился, и можно начать с воспитания его истинной любви. У Чэн Чи есть деньги, и внешность неплохая, так что с ним должно быть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 Ичжо подумал, что вместо того, чтобы ждать появления неизвестного персонажа, лучше просто сделать Чэн Чи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тебя! — Мэй Ичжо поднял большой палец в сторону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тоже подыграл, схватил механическую руку и сбил Мэй Ичжо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−10]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злись, не злись, с другими контакта пока нет,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второстепенный персонаж хорошо справится, даже дурак может стать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три минуты на самоуспокоение, Мэй Ичжо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лицо Чэн Чи выглядело еще более мрачным, чем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 мне пришел владелец Су Ло. Он хочет участвовать в моем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Су Ло,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Су Ло выпустился из Волшебной Коробки и начал работать в формате ИИ, я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можно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искусственный любовник, он такой идеальный, безупречный. Но как он мог, как он мог полюбить тебя,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Медленно ставит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Полюбить тебя — ладно, но почему он развелся?! — В волнении Чэн Чи начал трясти руками, и изображение на экране стало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придется воспитывать Чэн Чи как главного героя, уроки управления эмоциями нужно будет включить в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обязательно выращу тебя до выпуска. Хочу посмотреть, какого черта ты такой, что смог обмануть Су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с твердостью поставил флаг, напугав Мэй Ичжо. Затем механические руки начали скрести по полу, и на экране появилась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[Новичок: пить вода — провал. Спать — провал. Продвинутый: есть — успех. Продвинутый: мыться — в ожидании.]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папа, нет, дедушка, помогу тебе помыться! — Чэн Чи уже собирался приступить.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дядя! — Мэй Ичжо ловко увернулся от механических рук, чуть не исполнив полный комплекс «18 ладоней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мыться! Иначе будешь вонять! — Глядя на Q-версию Мэй Ичжо, Чэн Чи начал говорить сюсюкающим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не найдя выхода, сам подошел к ванной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дверь снова открылась, и Мэй Ичжо, ругаясь, выхватил новую пижаму из механической руки, снова ругаясь,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он указал пальцем на лоб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двумя пальцами на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провел по шее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Маленькая дверь на экране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