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книге он был на вторых ролях, а этот парень — настоящая помеха. Каждый день он устраивал шумные вечеринки, сзывал толпы агентов пить, петь и играть, из-за чего все бросали работу, а показатели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ситуация обычно возникает, когда в книгу попадает человек, связанный с ним узами в реальности. Это вызывает сбои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Син без эмоций встал, спроецировал на экран статистический отчет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 профессии фотограф, ежедневно контактирует с бесчисленным множеством моделей и актеров. Даже в выходные назначает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на экран схему отношений Мэй Ичжо, похожую на несколько наложенных паутин,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хозяин утверждает, что уже тридцать лет холост, нельзя исключить наличия тайной влюбленности, явных чувств или любовного треугольника. Поэтому мы не можем определить, кто именно вызвал сбой, и пока не можем 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оправдание. Даже если он должен остаться здесь, он не может оставаться в одной книге. У вас два варианта: либо найдите человека, вызвавшего сбой, либо отправьте его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ветер всегда приходит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вместе с Шэнь Сином постучали в дверь дома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говори помягче, боюсь, Сяо Чжо не примет это. Каждый раз, видя семью втроем, он подходит поговорить. Не смотри, что он каждый день сияет как солнце, внутри он, должно быть, очень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Мэй Ичжо, с растрепанными от похмелья волосами,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поджал губы и спустя паузу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поспешно закрыл Шэнь Сину рот и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что сказал Син? — Мэй Ичжо почесал затылок. — Кстати, вы кушали? Вчера подружился с шеф-поваром Мишлен, давайте к нему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наивное лицо, Директор не смог вымолвить ни слова. Он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объясню. Сяо Чжо, теперь время твоего следующего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Мэй Ичжо попытался ухватиться за директора, но промахнулся. Пространство изменилось, и огромный особняк превратился в маленькую квадратную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открыть замок перед собой,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творите? Когда я смогу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появилась механическая рука размером в половину человеческого роста, схватила Мэй Ичжо за талию и швырнула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Какой извращенец? Выходи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полностью игнорировала его, схватила кувшин с водой со стола и вылила ему на голову. Мэй Ичжо от злости начал ругаться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проигнорировала разъяренного кролика Мэй Ичжо, накрыла его одеялом и плотно прижала.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узнал, кто это устроил! Вы еще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Волшебной Коробки Мэй Ичжо, уровень симпатии −10, −100,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Чэн Чи, держа в руках телефон, яростно водил пальцем по экрану, пока лицо не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подошел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Волшебная Коробка никуда не годится, возьми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Чэн Чи изо всех сил затолкал человечка на экране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выполнения задачи «сон» уровень симпатии продолжал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страницу пополнения счета и с яростью совершил платеж.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Волшебный Ящик, и он готов был вложить деньги, лишь бы вырастить персонажа уровня SSR!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«Волшебная Коробка» — игра в формате «собирай и выращивай». Каждый персонаж уникален, а новая проекционная технология позволяет игрокам ощутить реалистичность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миллиардер вырастил из ящика «Всенародного младшего брата», Чэн Чи больше не мог сдерживать руку доната и сам открыл Волшебную Коробку. Не разобравшись даже в управлении, он сразу же вложил свои первые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другие персонажи умели хныкать, миловаться, вертеться и целоваться, то его карта с самого выхода только стояла, уперев руки в бока, и ругалась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карты было имя — Мэй Ичжо. Хотя Чэн Чи не слышал, что именно он ругает, но если так пойдет, уровень симпатии скоро достигнет минус двух тысяч.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Волшебная Коробка оснащена технологией распознавания голоса. Игроки могут напрямую общаться с персонажами через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уже настолько развились?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Чи откашлялся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голос действительно был распознан. Маленький человечек на экране перестал ругаться, поднял круглую голову и кивнул. Его глаза, похожие на лезвия ножа, излучали такой умный взгляд, что напоминали щенка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Человечек снова разозлился, упер руки в бока и снова начал ругаться. На этот раз Чэн Чи понял, что он, вероятно, кричал: «Ты сам не умеешь говорить, и вся твоя семья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уровень симпатии ниже 100, NPC не может озвучиваться.]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символы −1 680 в правом углу, Чэн Чи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повысить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каталог магазина, он взмахнул рукой, купил кабриолет и двумя пальцами подтащил его к человечку.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персонаж был в начальной Q-версии, он ошибся с размером машины, и она оказалась вполовину ниже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Человечек взглянул на машинку, закинул короткую ножку в водительское сиденье, затем вторую и плюхнулся, словно шарик клейкого риса, втиснутый в красивую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снова замер, а над его головой начали появляться маленькие белые облачка, словно золотая рыбка пускала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забудь, открой следующий ящик, минимизируй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Чэн Чи не сдавался и снова открыл QR-код для пополнения. Его малыш, хоть и с тяжелым характером, и его трудно успокоить, но выглядел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мужчины-мамы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Мэй Ичжо тоже бешено билось, но от сильного нервного напряжения, которое он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Система сказала, что как только ошибка будет исправлена, он сможет получить деньги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Шэнь Син сказал, что он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Директор заявил, что ему придется перейти в другую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сговорились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огромный экран над головой и на лицо Чэн Чи, занимающее весь экран, Мэй Ичжо не мог понять, находится ли он в следующей книге или в камере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следующий мир, почему у него нет памяти оригинального хозяина? И почему нет главного героя, как Уильям, с которым он мог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 него есть, — это этот Чэн Чи, который выглядит глупее, чем Ши Фанъе.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связаться с Чэн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Мэй Ичжо яростно указал на ноздри Чэн Чи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Он поднял руки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Чэн Чи хлопнул себя по бедру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презираешь этот Porsche? Жди, у папы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у ног Мэй Ичжо появилась миниатюрная Maserati.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должен теперь играть в автокатки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Мэй Ичжо изо всех сил пытался жестами объяснить: «Ты система?», «Можешь выпустить меня?»,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маленькую ракету, кораблик и яхту. И без того небольшое пространство стало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сдался. Он попытался использовать ракету, чтобы взломать дверь, но задача оказалась слишком сложной, да и больно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Мэй Ичжо действительно начал скучать по динамиту из системы.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подскочил, полез в карман пижамы и обнаружил, что телефон-кирпич все еще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Мэй Ичжо, Чэн Чи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телефон! Это спецэффект персонажа? Когда люди видят маленьких пушистых существ, язык всегда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Мэй Ичжо, прижимая внезапно ставший полуметровым телефон, не раздумывая открыл систему «Внезапное богатство», нашел товар и нажал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завоевания пока не появился. Баланс в мире Волшебной Коробки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Мэй Ичжо дрожащими пальцами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вне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Чэн Чи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хотел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усилия напрасны, Мэй Ичжо окончательно сдался, посмотрел на Чэн Чи и вяло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глупый, ты реально не слишком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работники суетились, но подготовка к съемкам шла планово.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http://bllate.org/book/16879/1556042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