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Бросив угрозу, Уильям вместе с охранниками быстро направился в соседнюю палату Ши Фанъе. Мэй Ичжо же остался под присмотром двух охранников, беспомощно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недолго ждал. Из соседней палаты раздался крик Ши Фанъе, а затем громкий взрыв. Струя черного дыма, словно лазерный луч, вырвалась из отверстия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не выдержали, бросили Мэй Ичжо и побежали в соседнюю палату. Мэй Ичжо последовал за ними. Увидев, что творилось в соседней комнате, они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заполнено дымом, настолько густым, что даже свет не мог пробиться. Внутри находились десятки человек, обернутых черным дымом, которые растерянно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Взрывпакет не причинял вреда, но ударная волна была настолько сильной, что у всех начался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ворвались внутрь, крича и пытаясь определить, кто из черных фигур на полу был их боссом. Мэй Ичжо тоже искал, беспокоясь за Ши Фанъе, который так громко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стены в черном тумане послышался шорох. Мэй Ичжо размахивал руками, разгоняя дым, и всматривался в направление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смотришь в бездну, бездна улыбается тебе, показывая восемь зубов, и изо рта вырывается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 стену взорвали!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который никогда не спит, все еще кипел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празднующие души отправлялись в путь, облаченные в свои лучшие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одетый в белый больничный халат, и Ши Фанъе, весь в черном, как два духа, бежали по дороге. Их заметили все, но никто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тормозов, и перед ними остановился бизнес-автомобиль. Окно опустилось, и под черной шляпой показались алые губы Нин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верите мне,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 Ши Фанъе заслонил собой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Мэй Ичжо остановил его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Нин Цянь появлялась, она приводила с собой целую армию телохранителей. Но на этот раз она приехала одна, что говорило о ее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Нин Цянь одной рукой управляла рулем, а другой бросила Мэй Ичжо пачку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Фанъе, сидевший сзади, наклонился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доказательства уклонения Уильяма от налогов, которые я спрятал. Как они оказались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не только налоговые отчеты. Там были и записи, где Уильям подстрекал Нин Цянь убить мужа и захватить его долю. Эти материалы угрожали не только Уильяму, но и самой Нин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секретарь. Если бы не я, разве Уильям не нашел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документы, Мэй Ичжо начал всерьез задумываться о Нин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вмешательства Системы, он воспринимал ее только как влюбленную дурочку. Но если подумать, она изначально была главным антагонистом в книге — могла подсыпать яд, вести борьбу, и, будучи всего лишь секретарем, она была способна угрожать положению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Пресс-конференция уже готова. Тебе нужно только появиться. — Нин Цянь шокировала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собираюсь провести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эти материалы будут обнародованы, Нин Цянь тоже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остановилась посреди дороги. Нин Цянь открыла телефон и бросила его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больничная палата, та самая, где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уборщики убирали комнату, и это было в реальном времени. Мэй Ичжо похолодел. Если Нин Цянь все это время следила за ним, значит, она видела все, что происходило, включая разговоры с Системой и обсуждения с Ши Фанъе.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время думала, почему я так странно себя веду последние два дня. — Сзади раздавались громкие звуки клаксонов, но Нин Цянь, казалось, их не слышала.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что этот мир гораздо сложнее, чем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начал нервно смотреть в заднее стекло. Что происходит? Этот персонаж осознал существование Системы, почему мир еще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Фанъе был настолько черным, что почти сливался с сиденьем. Ответа в этой тьме он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уже полностью успокоилась. Она указала на большой экран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Уильям, переодетый в костюм, с еще мокрыми волосами, обращался к людям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Уильям. Вчера я очень благодарен всем, кто помог найти моего любимого человека. Как все знают, он страдает тяжелым психическим расстройством. Только что он снова сбежал из больницы. Надеюсь, те, кто его видел, сообщат нам. Вэй обязательно щедро вознаградит. Наконец, Мэй Ичжо, я действительно тебя люблю,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 Лицо Мэй Ичжо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никогда ничего не делает без цели. Ваша история создала шумиху вокруг корпорации Вэй, и он не упустит возможности усилить пиар. — Нин Цянь завела машину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еще не до конца разобралась во всем, но если выбирать между вами двумя, я выбираю тебя. Эта пресс-конференция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была организована в зале центрального отеля. Нин Цянь подготовилась основательно, все доказательства были аккуратно разложены.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все было готово, но, к удивлению, журналисты не 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Мэй, корпорация Вэй уже предоставила доказательства вашего психического расстройства. Ваши слова не вызывают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Фанъе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глухие? Разве это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психически больной, ваши слова не имеют юридической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так вас любит, признался вам на весь город, а вы просто неблагодарны.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считали, но они не учли ауру главного героя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журналисты уже были под угрозой Мэй Ичжо за нарушение прав на изображение, и теперь, с поддержкой корпорации Вэй, они только и ждали, чтобы заткнуть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Уильяма уже окружили отель, десятки мужчин в черных костюмах стояли сзади, но не собирались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тоже появился, стоя в центре, с видом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вдруг понял, почему Уильям вдруг начал притворяться сумасшедшим, то запирал его, то признавался в любви. Все это было просто для того, чтобы выиграть время. Шаг за шагом, он усиливал шумиху, создавая образ трагичного героя, который не бросает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чувствуя себя как в бушующем море, где волны накатывают одна за другой, а лодка уже начинает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шум, и в зал ворвался блестящий тигр, оттеснив большую часть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внутренне вздрогнул. Это ты его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человек и тигр, как два телохранителя, плотно окружили Мэй Ичжо, дав ему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это всего лишь поддержка. По-настоящему действовать можешь только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Системы звучали в его ушах. Мэй Ичжо поднял голову, гнев исчез, в глазах осталось только одно: Смотри на меня,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отбросы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это вы только что сказали, что слова психически больного не имеют юридической силы, верно? — с улыбкой спросил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Это же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журналисты были готовы на все ради денег, они не боялись вопросов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мои слова — это бред, пожалуйста, не верьте им. — Мэй Ичжо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действительно меня любит, но мы три года шли к этому, потому что я — актив, и я не могу быть пассивным, мне нравится, когда мужчины надевают хвосты и умоляют дать им кнут. Уильям не мог этого принять, поэтому мы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Уильяма, были шокированы. Кто мог подумать, что Мэй Ичжо вдруг начнет такие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никому опомниться, Мэй Ичжо бросил Уильяму вызывающий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предпочтения не изменятся. Теперь господин Вэй вдруг не хочет разводиться, то уговаривает, то признается в любви. Как вы думаете, готов ли он уже надеть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взорвались, шепотом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оказался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 он стал пассивным ради любви? Почему бы просто не пожелать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Ичжо так его не любит, а он все равно льнет к нему. Это не просто пассивный, это настоящий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но почему-то Уильям теперь кажется не таким уж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Обнаружено падение уровня симпатии к главному герою Уильяму. Понижение до второго плана, лишение ауры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http://bllate.org/book/16879/1556022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