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Бросив угрозу, Уильям вместе с охранниками быстро направился в соседнюю палату Ши Фанъе. Мэй Ичжо же остался под присмотром двух охранников, беспомощно стоя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недолго ждал. Из соседней палаты раздался крик Ши Фанъе, а затем громкий взрыв. Струя черного дыма, словно лазерный луч, вырвалась из отверстия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не выдержали, бросили Мэй Ичжо и побежали в соседнюю палату. Мэй Ичжо последовал за ними. Увидев, что творилось в соседней комнате, они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заполнено дымом, настолько густым, что даже свет не мог пробиться. Внутри находились десятки человек, обернутых черным дымом, которые растерянно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Взрывпакет не причинял вреда, но ударная волна была настолько сильной, что у всех начался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охранника ворвались внутрь, крича и пытаясь определить, кто из черных фигур на полу был их боссом. Мэй Ичжо тоже искал, беспокоясь за Ши Фанъе, который так громко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стены в черном тумане послышался шорох. Мэй Ичжо размахивал руками, разгоняя дым, и всматривался в направление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смотришь в бездну, бездна улыбается тебе, показывая восемь зубов, и изо рта вырывается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брат, стену взорвали!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который никогда не спит, все еще кипел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празднующие души отправлялись в путь, облаченные в свои лучшие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Ичжо, одетый в белый больничный халат, и Ши Фанъе, весь в черном, как два духа, бежали по дороге. Их заметили все, но никто не осмеливался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тормозов, и перед ними остановился бизнес-автомобиль. Окно опустилось, и под черной шляпой показались алые губы Нин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верите мне,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 Ши Фанъе заслонил собой Мэй 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Мэй Ичжо остановил его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Нин Цянь появлялась, она приводила с собой целую армию телохранителей. Но на этот раз она приехала одна, что говорило о ее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Нин Цянь одной рукой управляла рулем, а другой бросила Мэй Ичжо пачку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Фанъе, сидевший сзади, наклонился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доказательства уклонения Уильяма от налогов, которые я спрятал. Как они оказались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не только налоговые отчеты. Там были и записи, где Уильям подстрекал Нин Цянь убить мужа и захватить его долю. Эти материалы угрожали не только Уильяму, но и самой Нин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секретарь. Если бы не я, разве Уильям не нашел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документы, Мэй Ичжо начал всерьез задумываться о Нин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из-за вмешательства Системы, он воспринимал ее только как влюбленную дурочку. Но если подумать, она изначально была главным антагонистом в книге — могла подсыпать яд, вести борьбу, и, будучи всего лишь секретарем, она была способна угрожать положению Уильяма.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Пресс-конференция уже готова. Тебе нужно только появиться. — Нин Цянь шокировала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Ичжо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собираюсь провести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эти материалы будут обнародованы, Нин Цянь тоже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остановилась посреди дороги. Нин Цянь открыла телефон и бросила его Мэй 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больничная палата, та самая, где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уборщики убирали комнату, и это было в реальном времени. Мэй Ичжо похолодел. Если Нин Цянь все это время следила за ним, значит, она видела все, что происходило, включая разговоры с Системой и обсуждения с Ши Фанъе.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время думала, почему я так странно себя веду последние два дня. — Сзади раздавались громкие звуки клаксонов, но Нин Цянь, казалось, их не слышала. Она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что этот мир гораздо сложнее, чем я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Ичжо начал нервно смотреть в заднее стекло. Что происходит? Этот персонаж осознал существование Системы, почему мир еще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Фанъе был настолько черным, что почти сливался с сиденьем. Ответа в этой тьме он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уже полностью успокоилась. Она указала на большой экран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Уильям, переодетый в костюм, с еще мокрыми волосами, обращался к людям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Уильям. Вчера я очень благодарен всем, кто помог найти моего любимого человека. Как все знают, он страдает тяжелым психическим расстройством. Только что он снова сбежал из больницы. Надеюсь, те, кто его видел, сообщат нам. Вэй обязательно щедро вознаградит. Наконец, Мэй Ичжо, я действительно тебя люблю,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 Лицо Мэй Ичжо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Уильям никогда ничего не делает без цели. Ваша история создала шумиху вокруг корпорации Вэй, и он не упустит возможности усилить пиар. — Нин Цянь завела машину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еще не до конца разобралась во всем, но если выбирать между вами двумя, я выбираю тебя. Эта пресс-конференция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была организована в зале центрального отеля. Нин Цянь подготовилась основательно, все доказательства были аккуратно разложены.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все было готово, но, к удивлению, журналисты не 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Мэй, корпорация Вэй уже предоставила доказательства вашего психического расстройства. Ваши слова не вызывают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Фанъе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глухие? Разве это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можно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психически больной, ваши слова не имеют юридической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Уильям так вас любит, признался вам на весь город, а вы просто неблагодарны.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считали, но они не учли ауру главного героя Уильяма.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журналисты уже были под угрозой Мэй Ичжо за нарушение прав на изображение, и теперь, с поддержкой корпорации Вэй, они только и ждали, чтобы заткнуть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Уильяма уже окружили отель, десятки мужчин в черных костюмах стояли сзади, но не собирались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тоже появился, стоя в центре, с видом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Ичжо вдруг понял, почему Уильям вдруг начал притворяться сумасшедшим, то запирал его, то признавался в любви. Все это было просто для того, чтобы выиграть время. Шаг за шагом, он усиливал шумиху, создавая образ трагичного героя, который не бросает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чувствуя себя как в бушующем море, где волны накатывают одна за другой, а лодка уже начинает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шум, и в зал ворвался блестящий тигр, оттеснив большую часть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Ичжо внутренне вздрогнул. Это ты его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человек и тигр, как два телохранителя, плотно окружили Мэй Ичжо, дав ему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 это всего лишь поддержка. По-настоящему действовать можешь только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Системы звучали в его ушах. Мэй Ичжо поднял голову, гнев исчез, в глазах осталось только одно: Смотри на меня,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отбросы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это вы только что сказали, что слова психически больного не имеют юридической силы, верно? — с улыбкой спросил Мэй 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Это же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журналисты были готовы на все ради денег, они не боялись вопросов Мэй 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мои слова — это бред, пожалуйста, не верьте им. — Мэй Ичжо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Уильям действительно меня любит, но мы три года шли к этому, потому что я — актив, и я не могу быть пассивным, мне нравится, когда мужчины надевают хвосты и умоляют дать им кнут. Уильям не мог этого принять, поэтому мы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Уильяма, были шокированы. Кто мог подумать, что Мэй Ичжо вдруг начнет такие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никому опомниться, Мэй Ичжо бросил Уильяму вызывающий взгляд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предпочтения не изменятся. Теперь господин Вэй вдруг не хочет разводиться, то уговаривает, то признается в любви. Как вы думаете, готов ли он уже надеть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взорвались, шепотом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Уильям оказался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 он стал пассивным ради любви? Почему бы просто не пожелать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Ичжо так его не любит, а он все равно льнет к нему. Это не просто пассивный, это настоящий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но почему-то Уильям теперь кажется не таким уж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Обнаружено падение уровня симпатии к главному герою Уильяму. Понижение до второго плана, лишение ауры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http://bllate.org/book/16879/1556022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