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 дверью не смели уйти, но и войти тоже не решались. Внутри их босс, опираясь на одну ногу, разбивал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и Шэнь Син, поиграв с тигром, уже изрядно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улице с закусочными за пределами третьего кольца Шэнь Син обнял Мэй Ичжо за плечи, а тот обнял его за талию. Каждый держал по несколько шашлычков из тофу, и они весело прыгали, словно школьные друзья, возвращающиеся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 с Шэнь Сином по улице с едой было приятно, потому что можно было откусить кусочек, а остальное доедал он, освобождая место для следующего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восемнадцатой закусочной Мэй Ичжо наконец наелся до отвала, и Шэнь Син почти тащил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Сина хватало сил не только на Мэй Ичжо, но и на барашка на вертеле.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хватит? Поесть всегда успеется, — сдался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Син, увлечённый десертами, проигнорировал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сахарные ваты,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одну, одну только. Я не хочу заработать острый диабет, — подошёл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неожиданное. Владелец ларька, спокойно смотревший в телефон, поднял голову, увидел Мэй Ичжо и с криком бросил свой лоток,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тоже был в замешательстве, но, действуя на автомате, поднял выпавшую палочку и сам начал наматывать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Мэй Ичжо похлопал Шэнь Сина. — Мне показалось, или он назвал меня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удивлённо поднял бровь. Правой рукой он продолжал наматывать вату, а левой достал телефон и начал листать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увидели всплывшую горячую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#Мэй Ичжо пропал из больницы, поиски по всему городу#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сообщил, что Мэй Ичжо, пережив сильную психологическую травму, страдает шизофренией. Он якобы избил мужа тазиком для ног и представляет опасность. При обнаружении просьба немедленно сообщить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новости прилагалась фотография Мэй Ичжо, сделанная на домашней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Мэй Ичжо обменял «Большой набор радужной лести» в системе, комментарии снова наполнились бездумной похвалой, и за ним закрепилось прозвище «прекрасная безумная молодая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пропаганды корпорации Вэй воспользовался ситуацией, списав все недавние скандалы на болезнь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это с историей о спасении Уильяма, они создали душещипательную историю о том, как молодая госпожа сошла с ума от любви, а развод был лишь попыткой вернуть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трудовые споры быстро забылись, акции корпорации Вэй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Цф, если так пойдёт, финал может затянуться, — заметил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крика владельца ларька окружающие начали обращать внимание на них, и Мэй Ичжо пришлось спрятать лицо в шее Шэнь Сина, плечи его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вздохнул, погладил его по голове, чтобы успокоить, но человек на его плече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Мэй Ичжо смеялся так, что его трясло, и он даже испачкал плечо Шэнь Сина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Шэнь Син поднял сахарную вату, чтобы ударить его, но тот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Мэй Ичжо врезался в плотную мышечную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 головы, и их улыбки медленно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опираясь на гипс, схватил запястье Мэй Ичжо, но его ледяной взгляд был направлен на Шэнь Сина, словно он смотрел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вырвал руку, взял сахарную вату у Шэнь Сина и, вытащив палочку, сделал фехтовальный жест в сторону Уильяма и его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подальше, сумасшедшие не несут ответственности за свои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продолжишь, послушай этот звонок, — Уильям достал телефон и поднёс его к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наклонил голову и услышал крик Ши Фанъе: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не обращайте на меня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три секунды, он подмигнул Шэнь Сину, чтобы тот уходил, и сам молча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Фанъе был бесполезнее, чем скребок для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Уильяма, он наступил на его ногу, не загипсованную.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крик счастья Уильяма разнёсся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больницу, Мэй Ичжо из-за побега и истории с психиатрией был переведён в палату особого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палате, кроме кровати, были только железная дверь, железные решётки и цепи. К счастью, Уильям не дошёл до того, чтобы приковать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схватили, когда он нёс Мэй Ичжо игровую приставку. Уильям использовал это, чтобы заставить Мэй Ичжо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Уильям не знал, что Мэй Ичжо и так собирался вернуться в больницу после еды с Шэнь Сином. Теперь же, будучи доставленным насильно, он чувствовал себя так, будто его вытащили из игрового клуба, чтобы заставить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видя его состояние,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будешь вести себя хорошо, я ничего не сделаю твоему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схватить и Шэнь Сина, но тот словно призрак,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сидел на кровати, сверля Уильяма взглядом,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Уильям не смутился, а сел на край кровати, держа в руке миску супа с рёбрами. Он зачерпнул ложку и поднёс ко рту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заботу, Мэй Ичжо почувствовал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улыбайся мне,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ел целый день, пора перекусить, — сказал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Шэнь Син меня накормил, — Мэй Ичжо оттолкнул миску с супом забвения. — Если тебе что-то нужно, скажи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задели Уильяма, но тот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история тронула многих. Надеюсь, ты поможешь мне продолжать её раскручивать. Имидж компании важен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душещипательная история о молодой госпоже, которая сошла с ума от любви и разводится, чтобы вернуть мужа? — Мэй Ичжо с отвращением посмотрел на него. — Ваш отдел пропаганды неплохо фантазирует.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фантазия? Разве это не правда? — возразил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Мэй Ичжо чуть не уронил челюсть. Он не понимал, как можно быть настолько самовлюблённым.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всё ещё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не ответил, достал телефон-кирпич, который Мэй Ичжо так долго искал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Мэй Ичжо инстинктивно хотел схватить, но Уильям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хочется? — Уильям самодовольно улыбнулся. — Я всё думал, почему ты так за него цепляешься. Потом я разобрал его и обнаружил, что в нём используются технологии, которых нет в нашей стране. Сигналы, которые он отправляет и получает, находятся вне зоны покрытия.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почувствовал, как сердце ушло в пятки. Ши Фанъе говорил, что если объект поймёт, что он персонаж из книги,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Мэй Ичжо, — уверенно заявил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Мэй Ичжо зазвучала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Предупреждение о разрушении мира! Внимание! Предупреждение о разрушении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начало колебаться, и Мэй Ичжо запаниковал. Но Уильям, казалось, ничего не замечал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актёр, которого нанял Мэй Ичжо, чтобы отомстить мне. Ты использовал секретный телефон для связи с ним, но в процессе влюбился в меня, поэтому и издевался, и спасал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не только заставила Мэй Ичжо сжать губы, но и заставила систему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…Как будто меня здесь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Мэй Ичжо чуть не захлопал в ладоши. — Мало кто может так идеально балансировать между умом и манией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поднял руку и нежно погладил волосы 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мои мысли могут показаться странными. Но твои изменения за последние дни заставляют меня так думать. Независимо от того, шпион ты или Мэй Сяочжо, нынешний ты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Мэй Ичжо наконец не выдержал. Гнев вспыхнул в нём. Хлоп! Он сбил руку Уильяма с головы. Затем пнул его, заставив упасть, и, схватив за воротник, заставил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Мэй Ичжо. Мэй Ичжо умер, когда ты, не разобравшись, обвинил его в подсыпании наркотиков, назвал мусором, натравил на него любовницу и даже ради акций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http://bllate.org/book/16879/1556012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