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операционной мать Уильяма, выслушав слова врача, похлопала сидящего в инвалидной коляске сына по плечу и с горечью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наша семья Вэй слишком многим ему обязана. Даже если ты раньше его ненавидел, давай в этот раз оставим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 сына лучше матери. Хотя Уильям и заявлял, что женился по большой любви, мать прекрасно понимала, что на самом деле стояло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Мэй Ичжо подал на развод, Уильям, зная его характер, точно не станет спокойно ждать судебного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верни ему свободу, —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опустил голову. Он никогда не чувствовал себя настолько побеждённым. Этот человек, несмотря на свои травмы, сражался с тигром ради него, искал травы под дождём и вытащил его из диких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сильно меня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 его! — бросил Уильям и, с гордым видом, покатил коляску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операционной Мэй Ичжо и Шэнь Син, одетый в хирургический костюм,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моргнул, указал на свою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Ролевая игра в униформе. Нравится,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медленно осмотрел костюм Шэнь Сина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операционной без маски —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прямолинейности Мэй Ичжо, Шэнь Син продолжил свою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Мэй, у вас повреждения мягких тканей и перелом рёбер. Вам придётся лежать долго-долго. Но не волнуйтесь, в системе уже появилось лекарство мгновенного выздоровления. Всего за 2 000 000, и вы дома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 трудом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занимаетесь навязыванием услуг! Я подам жалобу в торговую инспекцию!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выздоровел, для виду всё ещё нужно было притворяться больным. Мэй Ичжо лежал в VIP-палате, одетый в больничный халат, закинув ногу на ногу,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утешить его раненую душу и кошелёк, Шэнь Син пообещал после занятий отвести его поиграть с Тигром-003. Мэй Ичжо был в восторге и размышлял, какой подарок лучше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Ведёрко мороженого или целую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Нин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быстро опустил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медленно подошла к кровати и, словно собравшись с духом,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сознание всё ещё было застряло в моменте два дня назад, когда она собиралась похитить Мэй Ичжо, чтобы вынудить его отдать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её поведение по отношению к Мэй Ичжо казались ей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почесал ухо. За последние несколько часов он столько раз слышал слова благодарности, что уже начал терять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помогла? Ты же должна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несправедливо обвинённым — неприятно, — серьёзно ответил Мэй Ичжо. Он считал, что даже если Нин Цянь и была виновата, она должна быть наказана правильным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вопрос морали, но для Нин Цянь эти слова прозвучали как намёк. Намёк на то, как она обвинила его в подсыпании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раскаяния Нин Цянь +10, +10,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стоит, не стоит, — Мэй Ичжо, польщённый тем, что кто-то, кроме Уильяма, принёс ему очки раскаяния, поспешно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подняла голову, протянула руку и коснулась щеки Мэй Ичжо, с болью в голосе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 сказал, что мы тебя так напугали, что у тебя мозг сломался. Прости,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раскаяния Нин Цянь +10, +10,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Мэй Ичжо дёрнулся. Он не знал, что ответить, и пытался выразить свой гнев взглядом: «У тебя мозг сломан, у всей твоей семьи мозги сломаны!»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сердитый взгляд попал прямо в сердце Нин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когда злится, такой милый, как щенок. Хочется его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спрашивала, могу ли я за тобой ухаживать. Срок ещё не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Нин Цянь всё ещё лежала на щеке Мэй Ичжо, её мизинец слегка коснулся его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можешь принимать девушек? Я же говорила, эта грудь ненастоящая, вот, смотри! — Нин Цянь, поддавшись любовному порыву, расстегнула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надо, вы слишком любезны. Мне и настоящая, и ненастоящая не нравятся! — Мэй Ичжо быстро отвернулся, изо всех сил пытаясь застегнуть рубашку Нин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открылись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дверь — из палаты, вошёл Уильям, чтобы навестить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дверь — из туалета, вошёл Шэнь Син, выполняя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палате Мэй Ичжо и Нин Цянь находились в тесном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у обоих вошедших было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почувствовал холодок по спине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проверял, настоящая ли грудь, вы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опережал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прямо перед тобой скрывающийся кот, слева — зверь с полуразрушенным телом, а в руках — бомба, инстинкт выживания срабатывает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толкнул «бомбу» в сторону Уильяма, быстро побежал к туалету, схватил Шэнь Сина и, обняв его,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быстро и гладко, только рёбра слегка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Мэй Ичжо схватился за рёбра,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— Шэнь Син сначала забеспокоился, но потом понял и закатил глаза. — Я даже не знаю, зачем мы играем в эту игру, ведь ты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ударился о ручку двери, — Мэй Ичжо, держась за рёбра, действительно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тут, — Мэй Ичжо застонал, подняв больничный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 Дверь сильно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несмотря на своё состояние, смотрел на Шэнь Сина с холодным взглядом. Он заметил его, даже несмотря на скорость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взгляд, нежная кожа — он был совершенно другого типа, чем Уильям. Он даже не мог понять, кто из них актив, а кто пассив.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ради этого человека Мэй Ичжо, несмотря на свои травмы, бросился прятать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раздвоение личности может менять объект любви?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Нин Цянь, Уильям, опираясь на костыль, доковылял до двери туалета и громко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Ичжо!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накричать, но вспомнил, как Мэй Ичжо нёс его на спине в горах, и 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ты только что перенёс операцию, тебе нельзя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тоже подбежала, но она была менее спокойна: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Бо-бо, не дай себя обмануть этому мальчишке. Чем невиннее выглядит человек, тем больше он распутник. Смотри, он даже через главную дверь не вошёл!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«невинный распутник», поднял бровь и спокойно продолжил осматривать рану Мэй Ичжо. Это была всего лишь царапина, а он кричал, как будто его чуть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меньше чем за месяц этот человек сумел покорить двух эгоистов за дверью, Шэнь Син поднял глаза, пытаясь понять, в чём же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напуганный его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серьёзно? Я что, стану первым главным героем, который умер от удара о дверную ручку?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тревожные голоса за дверью, Шэнь Син подумал, что их обоих ударил Бог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Шэнь Син притянул Мэй Ичжо ближе и тихо сказал, — прежде чем умрёшь, хочешь увидеть Тигра-003?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тут же перестал стонать и закивал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 дверь костылём, Уильям обнаружил, что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на подоконнике туалета есть следы обуви. Похоже, они ушли через окно. Но… камеры не зафиксировали 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Белоручка и человек с шестью сломанными рёбрами, куда они могли убежать? Ищите их! — Уильям швырнул костыль в начальника охраны. Этот жест в глазах Нин Цянь выглядел как бессильная ярость, лишённая былой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так смотришь? — разозлился Уильям. — Не думай, что если Мэй Ичжо за тебя заступился, 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— холодно произнесла Нин Цянь, впервые за три года обращаясь к нему так формально. — Я думаю, любовь имеет срок годности. Когда любишь, даже дерьмо пахнет приятно. А когда нет, твой гнев уже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Уильяма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себе или о Мэй Ичжо?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не ответила, повернулась и ушла, оставив Уильяма одного в пустой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http://bllate.org/book/16879/1556005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