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операционной мать Уильяма, выслушав слова врача, похлопала сидящего в инвалидной коляске сына по плечу и с горечью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наша семья Вэй слишком многим ему обязана. Даже если ты раньше его ненавидел, давай в этот раз оставим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 сына лучше матери. Хотя Уильям и заявлял, что женился по большой любви, мать прекрасно понимала, что на самом деле стояло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Мэй Ичжо подал на развод, Уильям, зная его характер, точно не станет спокойно ждать судебного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Остановись, верни ему свободу, — сказала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опустил голову. Он никогда не чувствовал себя настолько побеждённым. Этот человек, несмотря на свои травмы, сражался с тигром ради него, искал травы под дождём и вытащил его из диких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так сильно меня любит!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отпущу его! — бросил Уильям и, с гордым видом, покатил коляску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операционной Мэй Ичжо и Шэнь Син, одетый в хирургический костюм,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 моргнул, указал на свою одежду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Ролевая игра в униформе. Нравится,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медленно осмотрел костюм Шэнь Сина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операционной без маски — нарушение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прямолинейности Мэй Ичжо, Шэнь Син продолжил свою игру: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Мэй, у вас повреждения мягких тканей и перелом рёбер. Вам придётся лежать долго-долго. Но не волнуйтесь, в системе уже появилось лекарство мгновенного выздоровления. Всего за 2 000 000, и вы дома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с трудом поднял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вы занимаетесь навязыванием услуг! Я подам жалобу в торговую инспекцию!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выздоровел, для виду всё ещё нужно было притворяться больным. Мэй Ичжо лежал в VIP-палате, одетый в больничный халат, закинув ногу на ногу,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утешить его раненую душу и кошелёк, Шэнь Син пообещал после занятий отвести его поиграть с Тигром-003. Мэй Ичжо был в восторге и размышлял, какой подарок лучше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Ведёрко мороженого или целую курицу?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прервал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Нин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быстро опустил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медленно подошла к кровати и, словно собравшись с духом,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сознание всё ещё было застряло в моменте два дня назад, когда она собиралась похитить Мэй Ичжо, чтобы вынудить его отдать 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её поведение по отношению к Мэй Ичжо казались ей просто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почесал ухо. За последние несколько часов он столько раз слышал слова благодарности, что уже начал терять чувствительность.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помогла? Ты же должна меня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несправедливо обвинённым — неприятно, — серьёзно ответил Мэй Ичжо. Он считал, что даже если Нин Цянь и была виновата, она должна быть наказана правильным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простой вопрос морали, но для Нин Цянь эти слова прозвучали как намёк. Намёк на то, как она обвинила его в подсыпании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раскаяния Нин Цянь +10, +10,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стоит, не стоит, — Мэй Ичжо, польщённый тем, что кто-то, кроме Уильяма, принёс ему очки раскаяния, поспешно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подняла голову, протянула руку и коснулась щеки Мэй Ичжо, с болью в голосе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Уильям сказал, что мы тебя так напугали, что у тебя мозг сломался. Прости,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 раскаяния Нин Цянь +10, +10, +10]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Мэй Ичжо дёрнулся. Он не знал, что ответить, и пытался выразить свой гнев взглядом: «У тебя мозг сломан, у всей твоей семьи мозги сломаны!»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сердитый взгляд попал прямо в сердце Нин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когда злится, такой милый, как щенок. Хочется его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спрашивала, могу ли я за тобой ухаживать. Срок ещё не истёк.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Нин Цянь всё ещё лежала на щеке Мэй Ичжо, её мизинец слегка коснулся его мочки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можешь принимать девушек? Я же говорила, эта грудь ненастоящая, вот, смотри! — Нин Цянь, поддавшись любовному порыву, расстегнула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Не надо, вы слишком любезны. Мне и настоящая, и ненастоящая не нравятся! — Мэй Ичжо быстро отвернулся, изо всех сил пытаясь застегнуть рубашку Нин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открылись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дверь — из палаты, вошёл Уильям, чтобы навестить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дверь — из туалета, вошёл Шэнь Син, выполняя своё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палате Мэй Ичжо и Нин Цянь находились в тесном контакте.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у обоих вошедших было не самым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почувствовал холодок по спине и попытался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проверял, настоящая ли грудь, вы верите?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опережал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прямо перед тобой скрывающийся кот, слева — зверь с полуразрушенным телом, а в руках — бомба, инстинкт выживания срабатывает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толкнул «бомбу» в сторону Уильяма, быстро побежал к туалету, схватил Шэнь Сина и, обняв его,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быстро и гладко, только рёбра слегка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Мэй Ичжо схватился за рёбра,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 — Шэнь Син сначала забеспокоился, но потом понял и закатил глаза. — Я даже не знаю, зачем мы играем в эту игру, ведь ты не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ударился о ручку двери, — Мэй Ичжо, держась за рёбра, действительно ударился.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тут, — Мэй Ичжо застонал, подняв больничный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 Дверь сильно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Уильям, несмотря на своё состояние, смотрел на Шэнь Сина с холодным взглядом. Он заметил его, даже несмотря на скорость Мэй Ичжо.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взгляд, нежная кожа — он был совершенно другого типа, чем Уильям. Он даже не мог понять, кто из них актив, а кто пассив.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ради этого человека Мэй Ичжо, несмотря на свои травмы, бросился прятать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раздвоение личности может менять объект любви?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Нин Цянь, Уильям, опираясь на костыль, доковылял до двери туалета и громко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Ичжо!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накричать, но вспомнил, как Мэй Ичжо нёс его на спине в горах, и его голос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ты только что перенёс операцию, тебе нельзя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тоже подбежала, но она была менее спокойна: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Бо-бо, не дай себя обмануть этому мальчишке. Чем невиннее выглядит человек, тем больше он распутник. Смотри, он даже через главную дверь не вошёл!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Син, «невинный распутник», поднял бровь и спокойно продолжил осматривать рану Мэй Ичжо. Это была всего лишь царапина, а он кричал, как будто его чуть не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меньше чем за месяц этот человек сумел покорить двух эгоистов за дверью, Шэнь Син поднял глаза, пытаясь понять, в чём же его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Ичжо, напуганный его взглядом,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серьёзно? Я что, стану первым главным героем, который умер от удара о дверную ручку?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Бам-бам-бам!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тревожные голоса за дверью, Шэнь Син подумал, что их обоих ударил Бог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Шэнь Син притянул Мэй Ичжо ближе и тихо сказал, — прежде чем умрёшь, хочешь увидеть Тигра-003?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Ичжо тут же перестал стонать и закивал головой, как маятник.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 дверь костылём, Уильям обнаружил, что внутри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на подоконнике туалета есть следы обуви. Похоже, они ушли через окно. Но… камеры не зафиксировали их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Белоручка и человек с шестью сломанными рёбрами, куда они могли убежать? Ищите их! — Уильям швырнул костыль в начальника охраны. Этот жест в глазах Нин Цянь выглядел как бессильная ярость, лишённая былой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так смотришь? — разозлился Уильям. — Не думай, что если Мэй Ичжо за тебя заступился, 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— холодно произнесла Нин Цянь, впервые за три года обращаясь к нему так формально. — Я думаю, любовь имеет срок годности. Когда любишь, даже дерьмо пахнет приятно. А когда нет, твой гнев уже не имеет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Уильяма стал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себе или о Мэй Ичжо?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Цянь не ответила, повернулась и ушла, оставив Уильяма одного в пустой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http://bllate.org/book/16879/1556005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