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шум и безмятежность слились воедино, огни и веселье внизу не поколебали настроение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нестандартная меланхолия заставила его захотеть закурить, но всеобщий любимец, мягкий и нежный партнер,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потянулась к карману, но Мэй Ичжо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чувствуете одиночество?]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Ворочаетесь ли вы по ночам? Система «Внезапного богатства» заботится о вас, даря набор с шансом на «золотой палец», всего за 998. Забирайте удачу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Можно торговаться.]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никто не говорил, что вы похожи на мошенника? — искренне поинтересовался Мэй Ичжо, вспомнив юань от Уильяма, и добавил. — Нет ли набора за 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Есть, но шанс выпадения «золотого пальца» всего 0.0001%.]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— Мэй Император Удачи, покупаю~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просто шутил, но не успел он договорить, как Мэй Императора Удачи сбил с ног порыв ветра. Очнувшись, он обнаружил, что двое в черных масках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знакомой, словно неделю назад у дома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сюда, — раздался женский голос сверху. Подняв голову, Мэй Ичжо увидел средний вертолет, зависший в воздухе… Раз уж все так нелогично, почему бы не прилететь на летающей тарелке из романа о Мэри 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Мэй Ичжо уже был запущен в вертолет, как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будто штурмуют 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Мэй Ичжо, уже не детской, была травмирована: забравшись в кабину, он уткнулся лицом во что-то мягкое и, сколько бы люди в черном ни пытались его оторвать, не отпускал,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поймите страх человека с легкой боязнью высоты, впервые попавшего в заложники. Не тяните меня! Слышно было, как его зубы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несколько дней ты все так же труслив, как мышь, — снова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скорее, знакомым для оригинального владельца тела. Мэй Ичжо поднял голову и увидел яркое лицо, алые губы, длинные волнистые волосы, очаровательные и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всегда считал, что этот персонаж выдуман ради сюжета. Ведь какая любовница в своем уме подсыпит мужу зелье, чтобы косвенно свести его с законной женой и разрушить их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напоминала горную дорогу с восемнадцатью поворотами, упирающуюся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заняты, так что без лишних слов, — Нин Цянь смотрела на дрожащего как осиновый лист Мэй Ичжо, и жесткие слова, которые она хотела сказать, застряли в горле из-за его оленьих глаз. — Я люблю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все тебе, мы уже в процессе развода! — быстро выпалил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легко достается, я не возьму, — презрительно произнесла Нин Цянь. — Любить человека — значит похитить его, подсыпать зелье, отобрать компанию, заставить полностью зависеть от себя! Поэтому в тот день я послала людей его похитить: чтобы он пропустил собрание акционеров и потерял доверие совета директоров. Тогда он придет просить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молча разжал руки, повернулся и обнял человека в черном, продолжая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какой-то сумасшедший сорвал мне планы, натравив тигра на мой дом, из-за чего я раскрылась. Теперь Уильям использует это, чтобы отобрать у моих акционеров. Как думаешь, как мне наказать того сумасшедшего на тигре?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задрожал еще сильнее: мамочка, этот мир слишком безумен,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же тебя любит, зачем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слова «любовь», если тебя все равно увели за несколько миллиардов приданого? Когда-то Нин Цянь думала, что может подождать, но после свадьбы Уильям изменился, стал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захочет, чтобы любимый человек каждую ночь спал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Мэй Ичжо: три года он ухаживал за Уильямом без остатка, незаметно вписавшись в его жизнь. Чувство опасности пугало Нин Цянь, заставляя ставить палки в колеса, безумно набирать сторонников, скупать распыленные акции, пытаясь усилить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два выбора: либо я выбросу тебя отсюда, либо ты передашь мне акции и тихо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ты… — Мэй Ичжо проглотил слова «бесстыдная», — себя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Цянь не злится, Мэй Ичжо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действительно любишь Уильяма? Или это просто собственнический инстинкт? Три года ты молча шла следом за ним, но что получила? Ты измотала себя хитростями, но попала в его расставленную ловушку, а теперь осталась ни с чем. Глянь на себя — даже морщинки от бессонных ночей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перестал дрожать. Деньги на исходе, и чтобы не сталкиваться с отцом оригинала, он и так хотел продать акции. Вот же, жирная ягненок сама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кривыми тропами, давай поговорим по-человечески, я и не против. В этой фразе смешались жажда жизни и жажда наживы, а в глазах Мэй Ичжо, похожих на оленьи, светился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Мэй Ичжо словно удар посохом монаха по голове Нин Цянь. Да, у нее была лучшая жизнь, зачем ради Уильяма идти дорогой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Мэй Ичжо, три года терпевший любые нападки, теперь не только готов помочь, но даже заботится о ее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Нин Цянь поняла, что Мэй Ичжо очень милый, даже его торчащий волосок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Дзынь-дзынь-дзынь! Раздача наборов, создан «золотой палец», способность очаровывать всех и вся точно попала в большого злодея~]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мире полно травы, зачем зацикливаться на Уильяме, том калеке. Давай так: я вступаю в твой альянс. Со мной количество сторонников на следующем собрании акционеров гарантированно удвоится, и мы вместе сместим Уильяма с пьедестала!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Дзынь-дзынь-дзынь, выпадение шанс на поклонника, добавлен новый субъект для расчета очков раскаяния.]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тобой ухаживать? — подмигнула Нин Цянь. — Секретик: раньше я была парнем, операция еще не закончена, то, что тебе нравится, у меня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 нравится! — Мэй Ичжо невольно взглянул на ультра-короткую юбку в обтяжку на Нин Цянь и с чувством долга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застенчивый, это так мило! В тысячу раз милее Уильяма! Думаю, ради любви я могу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Тебе этого не надо! — Мэй Ичжо с ужасом смотрел на алые губы Нин Цянь и поспешил спрятаться за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качался вертолет, забитый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Син увидел внезапно поступившие данные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Цянь раскаялась, очки раскаяния +1, +1,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Син нашел Мэй Ичжо у себя дома на диване: на лбу красовался отпечаток ярких губ, он плакал и прижимал к себе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Нин Цянь — мужчина, влюбился в тебя, и теперь вот этот отпечаток? — Шэнь Син с силой тер лоб Мэй Ичжо влажной салфеткой, словно сковороду. — Ты не мог бы как-то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мимолетная страсть — это еще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ответил, что если страсть превратится в мазохизм, то это и есть любовь! Это же извращенец! — Мэй Ичжо выхватил салфетку и начал яростно тереть лоб. — Этот набор отравленный, хочу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умудрился поймать этот легендарный шанс в 0.0001%!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возвращается, но у таких «золотых пальцев» есть срок действия. Наслаждайся этим благословением пока, — спокойно Шэнь Син включил телевизор. Хотел разрядить обстановку, но там показывали сцену, где Бессмертный держит ученика в заточении, и человек на диване вял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тебе такое счастье надо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взял маленький пирожное и начал есть: «не слушаю, не слушаю, черепаха читает сутры».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вчера было? А Уильям? — дрожа спросил Мэй Ичжо, не забыв о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взял блокнот и начал пересказывать информацию о событиях после ухода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хозяина вечеринки не повлиял на праздник, все шумно веселились, время от времени обсуждая грандиозный развод в Корпорации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Уильям нашел любовницу и от чрезмерных утех забросил законную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утверждал, что Мэй Ичжо изменил и бросил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У меня появился статус V! Ура, волнуюсь, теперь можно раздавать красные конверты! Устроим викторину с призами! [Вопрос: Как Шэнь Син стал агентом?]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