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 его глазами? Почему там два серпа? — Директор схватился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господин Мэй хотел, чтобы его брови были острыми, как ножи, и парикмахер Тони изо всех сил старался подправить их именно так~ — Шэнь Син улыбнулся, пряча в руке бритву.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Мэй Ичжо размахивал руками,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Син, вылезай наружу! Верни мои брови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Мэй Ичжо полностью слился с прежним хозяином. Он вернул себе подтянутое тело, надел любимую рубашку с глубоким вырезом, из-под которой виднелась крепкая грудь, придавая ему спортивный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видом Мэй Ичжо совсем не походил на типичного покорного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этот парень сможет сыграть свою роль хорошо? — Директор с сомнением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 молча достал телефон и показал пост в блоге.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 Мэй в страхе, красотой разрывающий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привет, я Мэй Ичжо.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пост с оправданиями моего главного секретаря Нин Цянь занял слишком много общественного внимания. Я хочу извиниться перед всеми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мы с господином Уильямом питаем глубокие чувства друг к другу, но за три года брака нам так и не удалось сблизиться. Г-жа Нин, будучи нашей общей подругой, просто не смогла смотреть на это равнодушие и решилась на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больше не будут подогревать интерес к этой теме, и прошу не винить г-жу Нин. Она стала лишь жертвой нашего пышного, но пустого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статья, полная фальшивой невинности, словно искра, упавшая в сухую траву, мгновенно взорвала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внимание переключилось с любовницы на Уильяма.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Уильям...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 убрал телефон и переключил главный экран на вход в дом Мэй Ичжо. На экране разъяренный Уильям громко 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Ичжо! Смелости хватило пост написать в блоге, так смелости хватает и дверь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очки раскаяния +1, +1, +1,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подоконнике сидел человек, медленно раскачивая ногами, словно вот-вот унесется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руках зеркальце, и его глаза были полны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выбрать снова, Мэй Ичжо точно сам бы нашел парикмахера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Ичжо! Ты,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преодолев все преграды, ворвался в дом Мэй Ичжо, таща за собой вереницу слуг. Его встретила сцена, словно из мелодрамы.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которые до этого пытались остановить Уильяма, увидев это,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делайте опрометчивых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опасно! Сначала слезьте с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подходите! — Мэй Ичжо всё ещё был погружен в печаль из-за своей внешности, его голос дрожал, но он не забыл о своей цели — заработать денег. Игра началась. — Ты наконец-то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тот, кого ты бросил, — Мэй Ичжо дрожал, изображая глубокую печаль. — Нин Цянь — твоя однокурсница и первая любовь. Все эти три года, когда я готовил сюрпризы на День святого Валентина и Рождество, ты проводил время с ней,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Соединив воспоминания прежнего хозяина с печалью из-за своей внешности, Мэй Ичжо сыграл роль «обиженной жены» на удивление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следил за мной? Хе, какое же детективное агентство настолько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такое — детектив Шэнь Син, который по совместительству работает агентом и парикмахером Тони». Мэй Ичжо ещё раз с тоской посмотрел на свои брови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это был брак по контракту, неужели ты ожидал, что я буду заботиться о твоем настроении в праздники? — усмехнулся Уильям.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этого брака он уважал Мэй Ичжо, но каждый раз, видя, как тот униженно ищет любви, он раздражался, чувствуя, что если начать потакать, такой человек будет требовать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Мэй Ичжо затеплилась горечь, и слова вырвались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требовал слишком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слова прежнего хозяина, но если бы Уильям не давал ему время от времени надежду, он бы не оказался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репутация Нин Цянь сейчас спасена,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после поста Мэй Ичжо никто больше не ругал Нин Цянь. Напротив, многие считали, что она, чтобы помочь своему боссу, готова была взять на себя всю вину, став настоящим героем для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заказали для неё благодарственное знамя и отправили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чуть не довело её до инфаркта,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чуть не поддался на слова Мэй Ичжо, но его логический ум мгновенно разоблачил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 Что ты там написал в своем посте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собака у ворот деревни знала, что у него есть проблемы в интимной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жалел, что позволил Мэй Ичжо самому написать объяснение. Этот человек, похоже, сошел с ума. Раньше он был таким мягким и послушным, никогда бы не поступил так эксцентрично!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г-н Уильям, такие грубые выражения — это плохо, очень плохо, — с презрением сказал Мэй Ичжо.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Уильям окончательно взбесился. Он бросился вперед, схватил Мэй Ичжо за воротник и потянул, словно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спускайся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потянув, он неожиданно увидел, что у этого, казалось бы, печального человека на бровях были два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появлялся перед ним, всегда были тщательно ухожены, даже Нин Цянь, которой он так доверял, каждый день старалась выглядеть идеально. Поэтому, увидев вблизи специально уродливого Мэй Ичжо, он испытал настоящий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 — вскрикнул Уильям, отпустил Мэй Ичжо и отшатнулся на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могли быть глупыми, но игра не должна была провалиться. Мэй Ичжо поправил рубашку, которую растрепал Уильям, нахмурил свои мечевидные брови и продолжил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любить человека — значит желать, чтобы он был счастлив и радостен. Но с какой стати мне смотреть на это твое наглое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Хозяин отклоняется от образа. Пожалуйста, уважайте любовь прежнего хозяина к Уильяму.]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мне смотреть, как этот красавчик с длинными ногами и осиной талией счастлив, а я должен уйти? Я хочу, чтобы ты запомнил меня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Мэй Ичжо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оказался на подоконнике, в метре от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испугался, но в следующий момент увидел, что Мэй Ичжо уверенно стоит на подоконнике.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слуг, которые смотрели то на небо, то на землю, то на золотых рыбок, понимая, что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Ичжо на подоконнике высунул язык и показал «фигу».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урон, но оскорбительно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поплатишься! — когда Уильям переступил через подоконник, его изысканные кожаные ботинки Saint Laurent угодили в таз с водой, который Мэй Ичжо заранее приготовил за окном, и он вынужденно сел на шпагат!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Гибкость его тела поразила всех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очки раскаяния +10, +10, +10,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противоположной стороне улицы Шэнь Син снимал всё происходящее на длиннофокусную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Ичжо, услышав шум, решил вернуться. Его профессиональные инстинкты взяли верх, и он достал телефон-кирпич, чтобы запечатлеть этот «ценный момент раннего приручения дикого 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словно кто-то выключил свет, всё вокруг потемнело. Когда свет снова загорелся, Мэй Ичжо оказался в белом круглом помещении, где перед ним располагались десятки экранов, на одном из которых показывали, как Уильям, держась за пах, катается по своему балкону.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по инерции нажал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[Накоплено 50 000. Поздравляем хозяина: стажировка пройдена, начинаем новую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добро пожаловать в Систему «Внезапное богатство». Я администратор системы, можете называть меня Директором, — мужчина с короткой стрижкой и золотой оправой очков, с морщинками в уголках глаз, излучал добродушие, напоминая Мэй Ичжо его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 тьфу, здравствуйте, Директор, — Мэй Ичжо огляделся, смущенно спросив. — Могу я узнать,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телепортировавшись, Мэй Ичжо чувствовал себя неуверенно. В прошлый раз, когда это произошло, он чуть не потерял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это приемная Системы.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Ичжо с сомнением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Ичжо, тридцать лет, фотограф, никогда не был в отношениях, жизненное кредо — свобода превыше всего, — Директор поправил очки, словно орёл, сканирующий добычу. — Мне интересно, как ты так быстро принял все наши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это собеседование». Мэй Ичжо взял ручку и начал рисовать на бумаге, не глядя на Директора,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сказали, что если не сотрудничать —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http://bllate.org/book/16879/1555943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