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как... — Мэй Ичжо начал что-то сочинять, но, обернувшись, обнаружил, что Шэнь Синя и след простыл. На полу остались только коробки из-под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молчания Мэй Ичжо быстро придумал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воров, это я. Проголодался, вот и перекусил.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всё... ты один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сделал целый отряд рабочих ослов!»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тосковал, что начал объедаться! — Мэй Ичжо быстро нашел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кому ты тосковал?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Уильяма заметно смягчилось. На самом деле, еще прошлой ночью он выяснил, что это не Мэй Ичжо подсыпал ему лекарство. Но извиняться гордость не позволяла.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уже три года живут вместе, и чувство вины было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иди в главную спальню, поспи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Мэй Ичжо облегченно вздохнул. Слава богу, тот не стал устраивать сцену. Но через мгновение он осознал суть предложения. 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кухонным столом Шэнь Син достал блокнот и усердно записал: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[Хозяин]: Харизма —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[Хозяин]: Скорость реакции — ниже среднего.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«Спать... спать? Как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смущенно, но вежливо прикрыл руками свою грудную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просто не хочу больше видеть новости о том, как молодая госпожа семьи Уильяма грабит школьников на улице. — Уильям с презрением оглядел Мэй Ичжо. Даже если тот выглядел нормально, это всё равно был Мэй Ичжо, с телом, которое не вызывало никакого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хотел развернуться и уйти, но вспомнил о двери, от которой веяло запахом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личные сбережения прежнего хозяина...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пробило полночь, в темноте широко открылись блестящие глаза, зрачки которых беспокойно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спокойно, Мэй Ичжо начал медленно, как черепаха, двигаться к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сантиметров, пять сантиметров... Когда он почти добрался до прикроватной тумбочки, его остановила чья-то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обнаружили!»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Уильяма обхватила его шею. Мэй Ичжо замер, не смея дышать, словно засушенная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секунда, две, минута... Ничего не произошло. В комнате слышалось только ровное дыхание Уильяма и громкое сердцебиение Мэй Ичжо.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хлопнул себя по лбу, вспомнив, что Уильям слегка лунатит. Он облегченно вздохнул и попытался продолжить движение к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двигайся! — пробурчал Уильям, обхватив его второй рукой. Теперь обе руки Уильяма крепко держали запястья Мэй Ичжо.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Мэй Ичжо оказался в положении, когда его руки скрещены на груди, а Уильям держал их в воздухе, словно Ультрамен, застрявший на полпути к превращению, перехваченный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попытался объяснить лунатику: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отпусти меня,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три минуты. Мэй Ичжо чувствовал, что его шея вот-вот сломается. Он не выдержал, глубоко вдохнул и резко откинулся назад, ударившись затылком в лицо Уильяма. Сзади раздался глухой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Уильям действительно проснулся. Мэй Ичжо мгновенно освободился, взял инициативу в свои руки и начал успокаивать Уильяма, гладя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посмотри на себя, лунатизм у тебя в такой запущенной стадии, что ты даже ударился о мой алмазный затылок!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Уильям, держась за нос, всё ещё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давай спи дальше. — Мэй Ичжо ласково погладил Уильяма по голове, пытаясь замять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лечь, Уильям снова обнял его за талию, и из его груди послышался капризный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дай мне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глубока, и мягкий свет лампы падал на профиль Уильяма, создавая прекрасную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был главным героем романа, с идеальной внешностью и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не двигался, терпеливо думая, что Уильям — просто избалованный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есть дело, о котором хочу попросить, — тихо сказал Уильям.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идет о Нин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была секретарем Уильяма, той самой, что подсыпала лекарство. Услышав её имя, Мэй Ичжо невольно вздрогнул, чувствуя физическое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Мэй Ичжо уже унаследовал воспоминания об этой ситуации от прежнего хозяина, но сюжет был слишком запутанным, и он никак не мог его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Нин Цянь подсыпала Уильяму лекарство, чтобы он подумал, что это сделал Мэй Ичжо, и таким образом заставить Уильяма возненавидеть Мэй Ичжо.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было рисковать тем, что прежний хозяин может оказаться в постели с Уильяма? Это же абсурд — такова была первая реакция Мэй Ичжо, когда он разобрался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она подсыпала лекарство. Прости, что обвинил тебя, но... если это дело будет продолжаться, оно обязательно раскроется. Нин Цянь — ключевой член компании, и она обязательно всё объяснит. Не мог бы ты в таком случае помочь, не отвечая на её объяснения, и просто оставить всё как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сказать... чтобы я взял вину за подсыпание лекарства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опровергай. Люди быстро забудут. — Он был уверен, что Мэй Ичжо, который его так любит, не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уголок рта Мэй Ичжо дёрнулся. Рука, лежащая на затылке Уильяма, чуть не превратилась в когти Девяти Инь, готовые разорвать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сам не...! — слово «умри» застряло в горле. Из-за внезапной боли в сердце Мэй Ичжо резко оборвал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сердце прежнего хозяина болело. Человек, которого тот лелеял годами, ради карьеры так заботился о чувствах своего секретаря, но никогда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хотя мысли Мэй Ичжо были ясны, его сердце было пустым. Это было странное чувство, словно мозг принадлежал ему, а сердце —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временно следовать указаниям сердца, мягко положив руку на голову Уильяма и тихо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Уильям проснулся в постели, но в комнате был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лежала записка от Мэй Ичжо: «Ушёл, не скучай».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усмехнулся. Этот парень всё ещё не может его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Забыть эту чушь! — Мэй Ичжо бурно шагал по площади, его растрепанные волосы дрожали от гнева. — Скажи, почему богатый и красивый молодой господин, чьё состояние превышает миллиард, должен копаться в мусоре в поисках парня? Нет, не парня — лизать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Син, идущий сзади,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тебе понравилось, как он капризничал у тебя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 понравилось, если бы собака капризничала у меня на руках! — возразил Мэй Ичжо, но через мгновение он понял, что что-то не так. Он резко остановился, и они чуть не столкнулись. — Откуда ты знаешь, что он капризничал? Ты подглядывал!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Каждая история о путешествиях во времени публикуется в текстовом виде в приложении Контракта, это наш основной источник дохода. Я думал, ты знаешь, — сказал Шэнь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чёрта с два. — Мэй Ичжо хотел продолжать возмущаться, но потом вспомнил, что часть дохода идет в его карман...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Син~ — отношение Мэй Ичжо резко изменилось. Он положил руки на плечи Шэнь Сина и ласково сказал. — Скажи, раз Уильям такой подлец, не стоит ли мне дать ему отпор?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брови, словно хотел написать на лице: «Я не хочу этим заниматься, но они платят слишком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Стоит! — Шэнь Син искренне и невинно посмотрел на Мэй Ичжо, соглашаясь с его приговором Уильяму.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мой всесильный звёздочка, мне нужно, чтобы ты сделал несколько вещей. — Мэй Ичжо достал пачку документов на недвижимость. — Сначала разберись с имуществом, затем найми частного детектива, чтобы расследовать эту секретаршу. Если этот подлец Уильям так её защищает, я уверен, что между ними что-то есть. И самое главное!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затаил дыхание, серьёзно ожидая указаний Мэй Ичжо.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вот это, — Мэй Ичжо указал на свои тонкие брови, — было выбрито в форме меча! Ему давно не нравились эти брови, слишком уж они были женственными.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Его круглые глаза мгновенно превратились в узкие щёлочки, словно взгляд собаки, полный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тебе парикмахера.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круглом помещении, выстроенном рядами, находились тысячи экранов. Это была комната отдыха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главном экране показывали, как Мэй Ичжо прыгал вверх и вниз, словно разъяренный охотничий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самый, кого ты нашел, тот самый «универсальный любимец», которого нужно довести до слез? — Директор потирал виски, словно готовый принять успокоительное.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Ага~ — Шэнь Син сверкал искренними глазами, словно кот, принесший добычу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http://bllate.org/book/16879/1555937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