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Мэй Ичжо подумал, что Шэнь Син превратится в девушку, свет погас, и в руках у него появился старый «кирпич».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для новичка: телефон-кирпич. Добро пожаловать, Мэй Ичжо, в систему контрактов.]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кивнул, увидев, как «идеальный кандидат» смотрит на него, словно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Сина замерла на лице. Кажется, он забыл проверить уровень интеллекта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успешно выполнить задание, тебе, вероятно, понадобится срочное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Син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ресепшен отеля пришла группа полицейских: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сообщение о том, что преступник, ограбивший школьника, только что заселился. Пожалуйста, сотрудничайте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ресепшена дрожащими руками показал список постояльцев и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трансвестит!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Мэй Ичжо даже не подозревал, что его разыскивают.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недоумевал, почему у всех в этом мире такая странная привычка хватать за запястья?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несмотря на безобидный вид Шэнь Сина, его слова были крайне раздражающими: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Плакни-ка, если заплачешь,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изобразить настроение графиком, у Мэй Ичжо оно бы уже упало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заплачу,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его голова ударилась о лоб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ограбил, но и напал,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был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Обвинений было три: 1. Ограбление школьника; 2. Нападение головой; 3. Неоплаченный ужин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обвинения быстро опровергли, но третье...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Шэнь Син и Мэй Ичжо смотрели друг на друга через решетку. На мгновение Мэй Ичжо подумал, что попал в какой-то фильм про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Сина были большие глаза, в которых светилась невинность.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забыл, что у тебя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Мировая валюта тоже не совпадала, и его рюкзак с юанями был бесполезен, как мешок с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счет длиной в метр, Мэй Ичжо с улыбкой уперся руками в боки, его лицо говорило: «Говори что угодно, только я тебе не поверю».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ослики из рабочей бригады не ели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подал заявление, скоро выпустят, — Шэнь Син посмотрел на хмурое лицо Мэй Ичжо и предложил. — Если ты заплачешь, возможно, время сократится.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Он понял, что Шэнь Син внутри оказался чернее ночи. — Ладно, я тут переночую, а завтра ты мне поможешь,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что задумал этот оригинальный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в полную силу, на ступеньках полицейского участка стоял худощавый мужчина, закрыв глаза. Лучи солнца падали на него, а длинные ресницы отбрасывали тени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белой, как снег,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красными, как кровь,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волосы... торчали во все стороны, как куриное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десятки камер. Журналисты с микрофонами старались занять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Мэй Ичжо, будущий бывший муж Уильяма!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подождите, — Шэнь Син дал знак охране обеспечить порядок, затем взял булавку и аккуратно закрепил разорванный воротник Мэй Ичжо, попутно пригладив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непрофессиональному мастерству Шэнь Сина, Мэй Ичжо превратился из нищего в молодого человека с непринужденным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получив разрешение, засыпали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Мэй, правда ли, что вы применяли насилие? Вас арестовали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молодых моделей за ночь, как вы справляетесь?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Мэй Ичжо притворно прочистил горло. — Здравствуйте, я Мэй Ичжо, скромный наследник компании Мэй Цюнго, владелец более десятка отелей и акционер корпорации Вэй с десятипроцентной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никогда бы не упомянул об этом, но Мэй Ичжо был другим. Он сам рассказал о себе, при этом смотря на камеры с видом победителя, доводя этот «перформанс»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посмотрев на ошарашенных людей, Мэй Ичжо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1019 Гражданского кодекса и статье 246 Уголовного кодекса, я подам в суд на тех, кто распространял клевету вчера, и на СМИ, которые использовали мои фотографии для незаконной прибыли, нарушая мои права на изображение. Если у кого-то есть информация о подозреваемых, пожалуйста, обращайтесь в дом Мэй, вознаграждение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чуть ли не написал на лбу: «Я богат, и я засуду вас до банкротства».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 одно СМИ не избежало публикации этой истории, и площадка перед участком опустела. Журналисты разбегались, некоторые даже бросали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Этот человек... оказался не таким, каким он его представлял. — Господин Мэй, куда вы направитесь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дом Вэй, — Мэй Ичжо засунул руки в карманы и, глядя на утренний свет, произнес с напускной серьезностью. — Один мудрец сказал, что только приблизившись к смерти, можно понять ценность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Вэй был штаб-квартирой прежнего хозяина, то есть там хранились все финансовые документы и печати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то уйти, не устроив шумихи,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использовать чужие деньги, чтобы победить подлеца и получить еще больше денег —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бросил грозные слова, Мэй Ичжо не решался вернуться днем. В конце концов, он знал, как сильно пнул, и если бы Уильям остался без наследников, это могло бы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Уильям, вероятно, находился в больнице, леча свои «маленькие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в дом Вэй пробрался сбежавший муж. Он шел осторожно, крадясь.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до главной спальни нужно было пройти через зал, два коридора и три лестницы. Это путешествие стоило Мэй Ичжо одной руки, двух ног и половины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ударялся.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добрался до главной спальни. В темноте дверь казалась сияющей золотом. Он с волнением схватился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ли взлом двери бывшего мужа кражей со взломом?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шла битва между ангелом и демоном, раздался звук падающего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доносился из кухни на первом этаже. Неужели Уильям выписался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спине Мэй Ичжо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Считать ли удар по бывшему мужу и кражу денег ограблением?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осторожно спустился вниз, обыскал себя и нашел только «кирпич», который дала система. Он поднял его обеими руками, принял позу, как будто крадется враг, и двинулся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горел ночник, и Мэй Ичжо увидел кровавые следы, тянущиеся от холодильника к двери... Судя по количеству крови, Уильям не должен был выписываться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шагов, он увидел силуэт, копошащийся у холодильника!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«кирпич», чтобы прицелиться, и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Уильям, это для вашего же блага, вам лучше вернуться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Мэй Ичжо остановился. При свете холодильника он наконец разглядел лицо «призрака».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что, вызываешь Конана? — шепотом спросил Мэй Ичжо, выражая всю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бросил коробку мороженого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приблизившись к смерти, можно понять ценность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кровавые следы — это разлитое клюквенное мороженое...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твоя причина есть десять порций мороженого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Шэнь Син поднял коробку мороженого, пытаясь подкупить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будешь участвовать в таких темных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передать небольшое напоминание, — сказал Шэнь Син, продолжая есть. — У тебя сейчас есть 130 000 юаней, ты можешь оставить их или обменять на подарочный набор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поднял бровь, явно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в наборе?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Фильтр «Всеобщий любимец», все онлайн-комментарии будут в твою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был большой набор «Радужная 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еще не успел выбрать, как наверху раздался щелчок, и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раздался голос Уильяма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быстро встал, заслонив собой Шэнь Сина. Уильям выглядел здоровым, стоял прямо, совсем не так, как говорилось в новостях о тяжелом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казалось, совершенно забыл о поступке Мэй Ичжо. Глядя на беспорядок на полу, он спросил, как будто просто вернулся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