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очнулся от пощечины, и первое, что он увидел, было лицо, выражавшее три части насмешки, четыре части холодности и пять частей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воспоминания прежнего владельца тела, он узнал, что этого человека зовут Уильям, и их брак был основан на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с детства был влюблен в Уильяма и поклялся завоевать его сердце в течение брачного срока, но три года прошли, и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должен был быть таким же, как и все предыдущие, но, похоже, кто-то не выдержал и подмешал Уильяму препарат, чтобы «осчастливить»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это дало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доза была огромной. Тяжелое дыхание Уильяма обжигало шею Мэй Ичжо, и казалось, что в следующую секунду он набросится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он сидел в ресторане с горячим горшком, ел в одиночестве и плакал от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подсел парень, похожий на студента,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хочешь разбогатеть?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откажется от денег? Мэй Ичжо слегка кивнул...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для меня даже хуже, чем мусор, — прозвучал голос Уильяма, казалось, слова вырывались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ха-ха... — Мэй Ичжо скривил лицо, как будто смотрел на телефон в метро. — Вижу, вы торопитесь. Я пойду, найду вам игрушку.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терпеть эту боль из-за какого-то мусора?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Мэй Ичжо за воротник и разорвал его рубашку, обнажив подтянутую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братан, у тебя что, мозги напрочь отшибло?!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предупреждающий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 о разрушении мира. Ошибка в обращении. Пожалуйста, исправьте немедленно.]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Уильямом, похожим на разъяренного пса, Мэй Ичжо держал оборону, его лицо покраснело, а голос выдавливался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Уильяаам~ Отпусти, ладно~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поднял голову Уильям, его глаза полны желания. Ласковое обращение Мэй Ичжо он воспринял как игру в «отказ и поддавание». Раньше противные розовые губы теперь казались сочными и манящими.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приближающегося Уильяма, в голове Мэй Ичжо было только одно слово —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не стесняется, он непобедим. Остается только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врожденному отвращению к физическому контакту, Мэй Ичжо пнул мощного Уильяма так, что тот полетел.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смысле слова, нарисовав дугу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грудь, он выбежал из комнаты, в голове крутились сцены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хочешь разбогатеть?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Разбогатеть, блин! Лучше бы он больше с этим парнем не сталкивался.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светила луна, а перед глазами мерцали огни ночного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профессиональный фотограф, а ныне сбежавшая молодая госпожа семейства Вэй, Мэй Ичжо, сидел на корточках перед ночным ларьком,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убегал из особняка, он не взял с собой ни кошелька, ни куртки. Держась за свой разорванный воротник, он чувствовал, что даже У Далан жил более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мальчик, сидевший за соседним столом и громко рыдавший, казалось, сбежавший из дома, не выглядел таким уж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когда ешь в одиночестве, не плачь, а то встретишь плохих людей, — наставительно сказал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оборванный вид, ребенок заплакал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ко мне! Может, кто-то хуже жены Уильяма? Мой бедный Уильям,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Этот малыш, кажется, намекает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заинтересовался, подошел ближе и взглянул на журнал в руках ребенка. Заголовок был весьма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в богатых семьях бывает домашнее насилие: Уильям госпитализирован, семья Вэй может подать на развод]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в этом мире? Журналы выходят за считанные минуты?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он, кажется, не так сильно 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Мэй Ичжо хотел вернуться и проверить, жив ли Уильям, но теперь он бы скорее умер, чем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тебя есть наличные?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настороженно посмотрел на него и крепче сжал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человек? Даже у школьника хочешь украсть?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ребенок, кто сказал, что я хочу украсть? Вот, возьми этот телефон, а ты дай мне сколько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принадлежал прежнему хозяину, но Мэй Ичжо не мог вспомнить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взглянул на новейшую модель телефона и медленно достал деньги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Триста, больше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грабишь? Это же новейшая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городской роман, но Мэй Ичжо превратил его в историю о бродяге-перекупщике.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деньгами и телефоном, на огромном экране напротив ларька начали показывать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[Уильям вне опасности, личность его жены, Мэй Ичжо, раскрыта — он наследник семьи Мэй.]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Уильям лично заявил, что его жена не только применяла насилие, но и изменяла, соблазняя молодых красавцев.]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становились все более абсурдными, сильно расходясь с информацией, которую получил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ребенок посмотрел на фото в новостях, затем на Мэй Ичжо...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держащая деньги, начала дрожать, как будто он увидел убийцу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ребенок был в шоке, но и Мэй Ичжо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выгляжу так уродливо?!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хозяин, чтобы угодить Уильяму, сделал себя более женственным: отрастил длинные волосы и наносил густой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«Мэй Ичжо» на экране, он почувствовал, что у него темнеет в глазах, и, прикрыв лицо,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забыл взять с собой двести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мимо него проходили люди, шептались, а некоторые даже пытались сфотографировать его. Мэй Ичжо, прикрываясь, бежал, ощущая себя настоящей крысой, за которой гонятся.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страшное было в том, что в его голове начали всплывать эмоции прежнего хозяина. Ему казалось, что он слышал его крик: он должен вернуться! Он должен объяснить Уильяму, что это не он подмешал препарат, что все новости — ложь, он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сопротивляться, Мэй Ичжо забежал в небольшую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Ножницы упали на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отражение в зеркале, Мэй Ичжо с горечью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жил так униженно?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одного пинка Уильям публично распространил клевету о домашнем насилии и измене. Мэй Ичжо не мог понять, что в этом человеке можно было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зеркале горько заплакал, но Мэй Ичжо не позволил себе жить так униженно.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ножницы и, раз за разом, обрезал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воду и, раз за разом, смывал красную помаду.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себе юношеский облик, Мэй Ичжо смотрел в зеркало с яркими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теперь я — это ты. Твою честь я заставлю его вернуть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аплодисменты, которые моментально разрушили боевой настрой Мэй Ичжо. Стыд от того, что его «героический порыв» увидели, нарушил его координацию.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Ты-ты-ты, кто ты такой! — Мэй Ичжо схватил ножницы, держа их как штык, и размахивал ими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вышел молодой человек с приятной внешностью, с рюкзаком за плечами, выглядевший совершенно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он! Тот обманщик, с которым он столкнулся в ресторане!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бросился к нему, схватил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меня обратно, и я тебя пощажу!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угроза не произвела никакого эффекта. Молодой человек, улыбаясь,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вернуть тебя обратно. Контракт на обогащение уже заключен. Нарушение контракта равнозначно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на обогащение?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Мэй Ичжо был в замешательстве, молодой человек легко освободился от его хватки, развалился на диване и, открыв пачку чипсов,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на обогащение: ты должен повысить уровень раскаяния главного героя, и получишь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деньги не нужны! — Мэй Ичжо говорил одно, но его тело уже садилось на диван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балл равен десяти тысячам, — молодой человек снял рюкзак, расстегнул молнию, и оттуда показались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стал тратить время на лишние слова, протянул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Син, я твой агент по контракту. Я сделаю все, чтобы помочь тебе выполнить задание. Приятно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агента зависела от успеха главного героя, и он чувствовал, что этот парень принесет ему большую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знаю, что ты не врешь?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верить, но нарушение контракта приведет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Маленький братишка выглядит мило, но почему он такой подлый?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с удовлетворением смотрел на Мэй Ичжо. Несмотря на то, что его волосы были подстрижены, как будто их грызла собака, а лицо было разукрашено, он все же видел того парня, которого мельком заметил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добавить пару слез, это был бы идеальный кандидат для сцены «погони за женой в крематории».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нажал кнопку «старт», и в центре комнаты вспыхнул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смотрел, как лицо Шэнь Сина меняло цвета: зеленый, белый, красный,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http://bllate.org/book/16879/1555927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