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стал спрашивать, но мама Мо явно хотела поделиться, не обращая внимания на присутствие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 рассказала мне, что недавно любовница её мужа с ребёнком пришла к ним домой и устроила скандал… Она всегда считала, что их отношения с мужем хорошие, но оказалось, что он давно уже завёл себе любовницу. Она узнала об этом только тогда, когда та пришла требовать признания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кивнул, показывая, что слушает. Такие разговоры о том, что кто-то завёл любовницу, а то и не одну, мама Мо и раньше иногда обсуждала за ужином, но обычно это было мимолётно.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таких хороших мужчин, как папа Мо,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личные дела, зачем ты переживаешь?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сказала мама Мо. — Я просто задумалась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Как это можно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явно была гораздо счастливее! Ведь папа Мо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Чэньчэнь… В последние два года папа всё чаще задерживается на работе. Как ты думаешь, может, у него тоже есть кто-то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чуть не подавился. Мама, папа так хорошо к тебе относится! Как ты могла придумать такую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много думаешь. Кто угодно может изменить, но не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думаю, что слова госпожи Чэнь не лишены смысла. Мужчины становятся плохими, когда у них появляются деньги. Когда-то госпожа Чэнь тоже хвасталась, как хорошо её муж к ней относится, а теперь у него есть любовница и внебрачный ребёнок, — мама Мо всё больше волновалась. — Я тоже часто рассказывала другим жёнам, какой у меня хороший муж…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больше не мог этого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просто твои мысли… Папа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Мо Бэйчэня, похоже, не дошли до мамы Мо, которая продолжала погружаться в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 недавно был в двухнедельной командировке… Раньше такого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Мо Бэйчэнь резко прервал её. — Папа всё эти годы так хорошо к тебе относился, ты сама это чувствуешь. Если даже это заставляет тебя сомневаться, мне жаль папу. Двадцать лет супружеской жизни, и они не стоят чужих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пустых фраз, и мама Мо уже начала подозревать папу. Он думал, что доверие мамы Мо к папе было настолько сильным, что, даже если бы кто-то показал ей фото папы с другой женщиной, она бы без колебаний швырнула это фото в лицо тому человеку и уверенно сказала: «Мой муж не такой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тон Мо Бэйчэня ошеломил маму Мо, и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ошиблась… Папа точно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заметила Лэнса, который сидел с широко раскрытыми глазами,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я, наверное, тебя напугала. Иди с Чэньчэнем в комнату, я немного посижу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всё больше расстраивался. Разве есть в мире мужчина, который любит свою жену больше, чем папа Мо? Может быть, потому что папа так хорошо относится к маме, она начала придумывать такие нелепые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сама подумает, решил Мо Бэйчэнь и сказал Лэнсу: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удивлён. Хотя он прожил здесь всего пару дней, он видел, как хорошо папа Мо относится к маме. Что же заставило её подумать, что папа может изменить, как другие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закрыв дверь, Лэнс задумался и сказал Мо Бэйчэню: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тётя Мо не так хорошо относится к дяде, как дядя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кивнул. Такие неравные отношения в их семье существовали ещё до его рождения. Но папа Мо был счастлив, и ему оставалось только 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замечаешь, — Мо Бэйчэнь хотел погладить Лэнса по голове, но что-то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хороший, — сказал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ты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Мо Бэйчэня захотеть обнять Лэнса, но он понимал, что Лэнс сказал это без того смысла, который он вкладывал.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говоришь такие приятные слова, иди в душ, а потом посмотрим сериал,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приятные слова, — пробормотал Лэнс. Он говорил это искренне. — Сегодня я снова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спросил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какую пижаму хочешь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подумал, что, может, и не стоит надевать пижаму… Он вспомнил, как вчера вечером Мо Бэйчэнь сначала был без пижамы, и их тела соприкасались. От этого он снова покраснел 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если я не надену, можно? — смело спросил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вспомнил, как вчера вечером Лэнс был без пижамы, и его длинные ноги выглядели так соблазнительно. Если он не наденет пижаму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понял, что не сможет уснуть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всё-таки надень? — с болью в сердце предложил Мо Бэйчэнь. — Вчера я сначала не надел, и мне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нежнее, чем у меня, может быть, ещё неудобнее.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— Лэнс повернулся и начал выбирать пижаму. Когда Мо Бэйчэнь говорил таким мягким тоном «будь умницей» или «слушайся», Лэнс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выбрал пижаму снова синего цвета. У него была странная одержимость этим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увидел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— мой любимый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взял пижаму и пошёл в ванную. Когда он начал раздеваться, он увидел в зеркале свою одежду и вдруг вспомнил кое-что. Он быстро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чат, который они только что создали, продолжал оживлённо обсуждать что-то. Когда Лэнс ушёл в душ, Мо Бэйчэнь взял телефон, чтобы посмотреть, о чём говорят его друзья. Но он ещё не успел разблокировать экран, как Лэнс снова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Лэнс покачал ногой. — Я хотел спросить, я хорошо выгляжу в твоей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вчера решил остаться здесь спонтанно, поэтому у него не было сменной одежды. Сегодня утром он надел одежду Мо Бэйчэня, и она подошла ему по размеру. Их телосложение было схожим, хотя Лэнс был чуть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стояла жаркая погода, и небольшая разница в размере была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было выбрать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обычно носил джинсы, удобные и практичные. Он любил покупать джинсы с дырками, чтобы выглядеть стильно. Но ноги Лэнса были тоньше, поэтому его джинсы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Мо Бэйчэнь долго искал в шкафу и нашёл свободные брюки, которые доходили Лэнсу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Лэнса и так были красивыми, длинными и прямыми, и любая одежда смотрелась на нём хорошо. Открытые щиколотки делали его ноги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хорошо. Особо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остался доволен и снова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Лэнс вышел из душа, Мо Бэйчэнь увидел, что он одет полностью, и с облегчением вздохнул, хотя внутри было немного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Лэнсу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Лэнс уже хотел взять ноутбук, но Мо Бэйчэнь остановился.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кровать маленький столик и положил на него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Мой ноутбук довольно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хотел, чтобы Лэнс держал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почувствовал тепло в груди. Впервые он подумал, что его руки не такие уж 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 и сказал Мо Бэйчэню: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тебя, чтобы посмотреть вместе,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чуть не подумал, что Лэнс сказал: «Я подожду тебя, чтобы лечь спать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