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Бэйчэнь аккуратно приложил полотенце к его лицу, осторожно вытирая воду, и поправил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Мо Бэйчэнь смотрел на Лэнса, тем больше он сомневался, действительно ли он просто влюблён в его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Цзинь Хань, если вдруг появится кто-то красивее Лэнса, то он… может быть, переключится?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говорят в интернете, это что-то вроде любви к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телевизор, скоро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кивнул, но с небольшим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 пьян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Мо Бэйчэнь. — Выпил одну порцию рисовых шариков в винной закваске и сразу же потерял сознание. У тебя совсем нет выносливости к алкоголю, так что лучше больше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Лэнс раньше никогда не пил, поэтому даже не знал, какой у него уровень выносливости. И если алкоголь всегда такой, как пиво, то он действительно не хотел бы его пробовать. — А я не делал ничего странного в пьяном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начал волноваться, вдруг он сделал что-то, что могло расстроить Мо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бывают случаи, когда пары расстаются из-за плохого поведения одного из партнёров в пьяном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странного ты не делал, просто обнимал… — Мо Бэйчэнь запнулся, не договорив «меня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видя его колебания, подумал, что действительно сделал что-то плохое,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Что я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обнимал колонну в холле ресторана и не отпускал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Лэнсу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звали тебя пойти с ними, и ты сразу же отпустил колонну и готов был идти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тебя не остановил и не привёл домой, ты бы сейчас был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Лэнс был напуган. Почему он совсем не помнил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пьян, тебя так легко обмануть. Теперь ты будешь ещё раз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больше не буду есть рисовые шарики в винной закваске.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Бэйчэня Лэнс, конечно, воспринял как истину. Услышав, что в пьяном виде он чуть не ушёл с незнакомцами, даже если рисовые шарики были вкусными, он больше не хотел их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Лэнса с его широко раскрытыми глазами и серьёзным выражением лица, Мо Бэйчэнь чувствовал, что попал под его чары. Как он может быть таким красивым! Что бы он ни делал, что бы ни говорил, любое его выражение лица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с притворным спокойствием протянул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посмотреть, сам переключи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сказал Лэнс. — Не знаю, идёт ли сейчас тот сериал с Цюй Ханем, который вчера смотрела тётя. Он был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Мо Бэйчэнь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сериал о любви, с довольно банальным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Мо Бэйчэнь мельком взглянул на него и подумал, что главная героиня даже менее похожа на главную героиню, чем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любовь, свадьба, бесконечная забота после брака. Его отец был отличником в школе, а после стал успешным бизнесменом, и чем больше у него было денег, тем лучше он относился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стала объектом зависти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даже в романах так не пишут! Всегда добавляют немного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жизнь мамы Мо на протяжении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 даже считала, что у папы низкий эмоциональный интеллект, но если бы все мужчины с низким эмоциональным интеллектом были такими, какая женщина захотела бы искать мужчину с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нашёл канал, где шёл сериал с Цюй Ханем, и это было немного обидно. Но случайно на текущем канале началась передача «Развлекательные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программа, освещающая новости и сплетни из мира шоу-бизнеса, и Лэнс, увидев в анонсе новости о Цюй Хане, сразу же оставил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фильм Цюй Ханя «Потому что любовь» сейчас в прокате, и его популярность, конечно, на высоте. Но больше всего медиа и фанатов интересовали не сам фильм и не Цюй Хань, а его отношения с актёром, который играл третьего главного героя —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Хань начал свою карьеру в подростковом возрасте, тогда он был участником музыкальной группы, но после её распада каждый пошёл своей дорогой. Кто-то продолжил петь, кто-то, как Цюй Хань, начал сниматься в кино, а кто-то и вовсе ушёл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тоже был участником группы Energy, бывшим коллегой Цюй Ханя. После распада группы все пятеро ни разу не появлялись вместе на экране, и даже встречи вдвоём были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распада группы самым успешным, кто практически не пострадал, был Шэнь Чэнань. Как капитан группы и самый популярный участник, он, конечно, продолжал получать поддержку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Хань некоторое время снимался в эпизодических ролях, пока не получил роль второго плана в одном из эпизодов сериала «Второй отдел по особо важным делам». Благодаря этой роли он постепенно начал набирать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карьера Ю И сложилась ещё сложнее, чем у Цюй Ханя. Его внешность была не так привлекательна, и он не был так популярен, поэтому в последние годы ему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распада группы их бывший менеджер выбрал Шэнь Чэнаня, а Ю И оставил новому менеджеру, который не имел опыта. Но, возможно, именно из-за своей новизны он был полон энтузиазма и в течение последних лет упорно искал возможности для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 И уже стал узнаваемым лицом, снявшись во многих ролях третьего и четвёртого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съёмочная группа летала по разным городам для промоакций, и медиа, конечно, не упустили эту тему. Ещё до распада группы Energy ходили слухи о внутренних конфликтах, но каждый раз эти слухи затихали.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пресс-конференции вопросы журналистов были довольно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распада группы Energy вы ни разу не появлялись вместе. Значит ли это, что причина распада действительно в конфликтах внутри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Хань, в последние годы ваша карьера идёт в гору. Не могли бы вы помочь Ю И найти подходящие роли? Говорят, вы с ним раньше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Цюй Хань раньше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теперь будешь искать его песни? — Этот путь был знаком Мо Бэйчэню. Именно так мама постепенно погрузилась в его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Мо Бэйчэня, Лэнс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нравится смотреть его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Хань хорошо играет, и Лэнс считал, что группа распалась, потому что он лучше играл, чем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совсем не разбирался в шоу-бизнесе Хуаго и, вероятно, знал только Цюй Ханя. После новостей о Цюй Хане он мог только смотреть остальные новости, не понимая, о ком идёт речь… Действительно, он никого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актрисы снова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сделал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новостей о знаменитостях была одна о двух актёрах, что немного снижало их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новость! Два известных актёра, Чжоу Хэчэн и Гуань Чаошэн, которые всегда враждовали, теперь собираются сняться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только дорама с двумя главными героями! Иначе, как определить, кто из них главный? Разве один из них согласится быть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 сказала тётушка Цинь. — Мадам ещё не вернулась? Может быть, я приготовила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сегодня не вернётся ужинать, спасибо, тётушка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Цинь сказала, что это не проблема, и ушла, но перед этим её лицо выражало недоумение. Если мама Мо не будет ужинать дома, почему директор Ин сказал ей приготовить несколько блюд, которые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Мо сегодня не будет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Мо Бэйчэнь. — Мама сегодня с кем-то встречается, папа задерживается на работе, сегодня ужинаем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почувствовал небольшую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сказал тётушке Цинь приготовить два сладких блюда. У неё хорошая кухня,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последнее время он часто клал еду в тарелку Лэнса, Мо Бэйчэнь уже привык к этому и сегодня тоже активно накладывал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http://bllate.org/book/16878/1556021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