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Мо Бэйчэня, Лэнс вспомнил о том, что произошло утром, и ему стало стыдно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Мо Бэйчэнь тоже не мог обратить внимание на переживания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глаза, он увидел, что их лица почти соприкасаются, и это он сам обнимал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всё было ещё хуже — их ноги переплелись, как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не думая, оттолкнул Лэнса, тем самым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утром, когда мужчины полны сил, а ноги Лэнса, белые и гладкие, только усиливали это ощущение. Мо Бэйчэнь быстро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смотрел вниз, поэтому не заметил странного поведения Мо Бэйчэня, решив, что тому просто нужно в туалет. Одновременно он вздохнул с облегчением, получив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Лэнс считал, что они уже взаимно влюблены. Но раз они даже не дошли до поцелуев, то до этого уровня им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Бэйчэнь обнаружил это, Лэнсу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провёл в ванной довольно много времени, а Лэнс всё это время пытался успокоить себя, поэтому не заметил, как время пролетело. Когда Мо Бэйчэнь вышел, он подумал, что ему повезло, ведь он сам только недавно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оделись, умылись и, что было редкостью, сохраняли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мама Мо уже встала и, обняв подушку, лежала на диване,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она повернулась к Мо Бэйчэню и Лэнсу: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встали? В кухне есть завтрак, не забудьте разогреть его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ожидал чего-то более изысканного, но, зайдя на кухню, увидел лишь несколько больших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только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булочки? Там ещё есть пампушки и рулетики с луком, разве ты не видишь? — ответила мама Мо, но, увидев Лэнса, смягчилась и ласково сказала ему. — Дядя Ин перед работой сварил суп из маша и поставил в холодильник. Если хочешь, пусть Чэньчэнь тебе нальёт. У тёти Мо дома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думал, что сегодня, раз Лэнс здесь, завтрак будет более обильным. Даже если это булочки, то хотя бы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ты, наверное, съела всё, что папа купил, и оставила нам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есть, не ворчи, — сказала мама Мо. — Сначала налей Лэнсу суп из маша, не мори нашего малыша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Мо Бэйчэнь фыркнул. — Мам, ты за всю мою жизнь ни разу не назвала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послушно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жарко, он почувствовал это, когда заходил в ванную. Без кондиционера ванная превратилась в настоящую парилку, и это только утро, а в обед и после обеда будет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 Лэнс быстро сели за стол и начали завтракать, запивая булочки холодным супом из маша. Несмотря на простоту, это было довольно вкусно. Заодно они слушали, что происходит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реклама, мама Мо перевела внимание на них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почему ты дал Лэнсу только пампушки? А где мясные булочки и сяолунбао? Ты всё сам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Пампушки сладкие, Лэнс любит сладкое, а мясное ему не нравится, слишком жирно, — сказал Мо Бэйчэнь, отрывая кусочек рулетика с луком. — Попробуй, это солёное, но тоже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доверчиво съел, но, так как перед этим он ел сладкие пампушки, этот солёный кусочек был не так хорош. Он покачал головой, глядя на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взаимодействие, мама Мо почувствовала себя лишней и решила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Лэнс заметил, что мама Мо смотрит сериал с участием Цюй Ханя, и с интересом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—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сколько раз уже смотрела этот сериал, а всё ещё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смотреть Цюй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нравится, теперь она ещё и Лэнса пристрастила.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Коу Жу, которая беспокоилась за сына. Увидев, что Лэнс спокойно сидит в гостиной и смотрит телевизор,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с радостью и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переживай так, Лэнс у меня в порядке. В эти дни Чэньчэнь тоже в отпуске, пусть Лэнс поживёт у нас, пусть Чэньчэнь с ним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мне нужно кое-куда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Возьми Лэнса с собой, не бросай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немного поколебался, посмотрел на Лэнса: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встречу с одноклассниками.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Лэнса мгновенно появилась мысль: «Он хочет представить меня своим одноклассникам».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местах, где много людей, Лэнсу, наверное... — Коу Жу начала говорить, но все в гостиной услышали тихий, но уверенный ответ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Мо Бэйчэнь был довольно популярен среди одноклассников, хорошо общался как с парнями, так 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Ван Синъюй и Чэнь Фань были его самыми близкими друзьями, с которыми он часто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был тем, кто звонил Мо Бэйчэню прошлой ночью, он поступил в университет в соседнем городе, и ему было удобно приезжать. Ван Синъюй и Чэнь Фань уехали далеко — один на северо-восток, другой на остров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Бэйчэнь привёл Лэнса в ресторан, где должна была состояться встреча, те трое уже ждали его в холле. За 10 минут до этого Мо Бэйчэнь сообщил им, что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все спустились, чтобы «поприветствовать»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крупным лицом, загоревший до черноты, первым подошёл к нему. Мо Бэйчэнь похлопал его по плечу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Мордаш, за такое короткое время стал таким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крупного лица Чэнь Фаня прозвали Мордашом. Это прозвище сопровождало его все три года старшей школы, и тогда он его не любил. Но когда он поступил на остров Цюн и оказался в незнакомом месте, где не слышал такого родного обращения, он даже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смущённо улыбнулся, затем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не представляешь, как мне тяжело! На острове Цюн жарко, как в парилке, а ещё две недели настоящей армейской подготовки, каждый день жаришься, как угорь. Посмотри, за такое короткое время я уже стал таким тёмным!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Синъюй и Чжоу Пин засмеялись, немного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тоже не сдержался и рассмеялся. По сравнению с Чэнь Фанем его кожа казалась особенно белой, и он почувствовал, как его уверенность в себе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Лэнсом... подожди, Лэнс!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так увлёкся разговором с Чэнь Фанем, что забыл о Лэнсе, который остался позади. Он быстро обернулся,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всё это время шёл за ним, и, видя, что Мо Бэйчэнь разговаривает с другими, молча оставался в стороне. Теперь, когда Мо Бэйчэнь вспомнил о нём,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представил Лэнса своим друзьям, и тот, хоть и смущался, постарался запомнить их, ведь они были хорошими друзьями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Ван Синъюй, который провёл на северо-востоке меньше месяца, уже перенял местный акцент. — Старик, где ты такого иностранного мальчика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нахмурился. Что значит «раздобыл»?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стоявший рядом, толкнул Ван Синъюя: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умеешь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немного смягчился. Чжоу Пин хотя бы понимал, как нужно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иностранный мальчик? Ты называешь мальчиком человека, который выше тебя на голову? — Чжоу Пин с улыбкой спросил. — Старик, где ты такого иностранного парня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Бэйчэнь не выдержал. — Лэнс стеснительный,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Лэнса, тот радостно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парня зовут Лэнс.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не бойся, мы с твоим стариком — лучшие друзья, обязательно тебя поддержем!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наглецов, кого они называют парнем? Мо Бэйчэнь закатил глаза, взял Лэнса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сзади быстро последовали за ними, продолжая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шутки закончились, они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Синъюй нажал кнопку этажа, затем снова толкнул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Поставлю себе цель — когда получу VIP-статус, буду писать по 10 000 слов в день! По 9 000!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