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моргнул, не понимая, но ему казалось, что улыбается Мо Бэйчэнь очень красиво, и от этого у него участилось сердцебиение. Чтобы скрыть это,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очнулся, даже не осознавая, что только что улыбнулся. Ему просто казалось, что за какие-то несколько секунд Лэнс стал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намеренной нежности, но от этого у Лэнса сердце забилось как бешеное. По неосторожности он прикусил кончик пальца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замер, пошевелил пальцем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каштаны ешь или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нечаянно, — голос Лэнса дрогнул от волнения, а взгляд невольно следил за указательным пальцем той руки, которую он только что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Бэйчэня поведение Лэнса выглядело как у ребенка, который совершил проступок и беспокойно признает свою вину. Почти не раздумывая, он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Погладив, он вдруг опомнился и замер, увидев, что Лэнс тоже широко распахнул глаза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Мо Бэйчэня смущенно медленно убрать руку и почесать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знаешь, я понимаю, что ты нечаянно…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Лэнс, казалось, немного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только что меня погладил?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в его голосе прозвучала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просто погладил тебя по голове… Волосы такие мягкие, приятно гладить. Но с другой стороны, разве погладить Лэнса по голове — это не значит погладить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знал, как ответить. Он был спокоен, но не мог так спокойно сказать: «Да, я погладил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бы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гладить, сколько хочешь, — Лэнс проявил прямоту за Мо Бэйчэня. — Я знаю, что это значит, что мы очень хорошо дружим.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понимание Лэнса заставило Мо Бэйчэня, у которого не было никаких особенных мыслей, почувствовать неловкость. У него не было таких намерений, но он сам слишком много надумал, и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— сказал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Лэнс на самом деле вовсе не был таким спокойным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мыслил еще более извращенно, чем Мо Бэйчэнь!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Атмосферу нарушил внезапный стук в дверь. Мама Мо слегка постучала в дверь комнаты и заглянула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каштаны едите? Я просто хотела сказать: когда помоетесь, Лэнс, надень пижаму Чэньчэня. Я помню, в шкафу есть два комплекта, которые еще не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понял, — отозвался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встал и пошел к шкафу искать одежду. Порылся там довольно долго, но так и не нашел тех самых новых пижам, о которых говорила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уже хотел выйти спросить, но Лэнс потянул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найти новую, мне можно ту, которую ты носил…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он был бы только рад, как же он может быть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этот синий комплект,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любил синий цвет, потому что раньше кто-то хвалил его глаза, говоря, что это самые красивые глаза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 радостью принял пижаму. Темно-синий шелк пижамы был на ощупь очень гладким, но больше всего Лэнса волновало, что от этой пижамы исходит запах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Пижаму новую не нашли, но вот новое нижнее белье было в изобилии. Мо Бэйчэнь, казалось, наугад выбрал синие трусики для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Мо Бэйчэнь не носил, но, держа их в руках, Лэнс чувствовал, будто они обжигают.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предложил Лэнсу идти в душ первым, а сам помоется позже, чтобы заодно привести в порядок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взял пижаму и белье, которые ему дал Мо Бэйчэнь, и вошел в ванную, чувствуя легкое волнение. Скоро они будут спать в одной кровати, такой прогресс был слишком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мылся, он не был так чувствителен, но сейчас, стоит только подумать, что Мо Бэйчэнь находится всего в одной двери отсюда, Лэнс чувствовал странную стыдливость, раздеваясь, словно Мо Бэйчэнь мог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стыде таилось и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 дверью ванной даже не подозревал о столь богатых переживаниях Лэнса. Более того, он сам добавил масла в огонь, подойдя к двери ванной и постучав: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запомни, мойся теплой водой, не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Бэйчэнь обычно не обращал на это внимания, ведь сейчас только начало октября, на улице еще очень жарко. Мальчишки, помыться холодной водой — ничего особенного. Но только что почему-то в его голове всплыла такая мысль, и он без колебаний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…Ок, — через несколько секунд последовал ответ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 ожидал, что Мо Бэйчэнь будет стучать. Он опустил голову и посмотрел на свое только что раздетое голое тело, а затем подумал, что сейчас Мо Бэйчэнь действительно находится от него всего через дверь. В душе поднималось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тело стало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прямо сейчас прыгнуть под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Мо Бэйчэнь специально стучал и просил его, он немного помедлил, но всё же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воды, сопровождаемый звуком «клик», когда Лэнс открыл крышку геля для душа. Он почувствовал знакомый лимонный запах, выдавил много геля на руку и намылил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его тело пахло так же, как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пена была смыта водой. Лэнс поднял руку и понюхал: запах казался еле уловимым, поэтому он намылился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лилась целых двадцать минут, прежде чем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место, где висело только одно полотенце, и протянул руку, чтобы снять его. Не спрашивая было ясно, что это полотенце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тем, чтобы позвать Мо Бэйчэня и попросить новое полотенце, и тем, чтобы сначала воспользоваться полотенцем Мо Бэйчэня, а потом говорить, Лэнс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 и медленно вытер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слегка мокрые волосы, и человек в зеркале синхронно повторил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тоже наклонил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и, как его идеальное лицо, пропорции тела тоже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отступил на два шага назад и увидел свои прямые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Мо Бэйчэнь были примерно одного роста, но ноги у Лэнса были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плоским и худым торсом, Мо Бэйчэнь, наверное, больше бы понравились именно ноги. Лэнс подумал об этом, взял пижамные штаны, лежащие сбоку, и бросил их на мокрый пол. Лишь после этого он надел верхнюю часть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Лэнс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 Бэйчэнь ждал, пока Лэнс закончит душ. Он думал, что это займет минут пятнадцать, но в итоге ждал целых полчаса. От скуки он сел на стул и начал чистить каштаны, почти очистил весь пакет, складывая очищенные каштаны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Лэнса, Мо Бэйчэнь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теперь моя очередь…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пока он говорил и поворачивался, он увидел Лэнса, только что вышедшего из душа, и всей фигурой застыл. После долгого молчания Мо Бэйчэнь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без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моргнул и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мылся, они случайно упали на пол и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покачал своими белыми ножками. Делал он это не специально, просто сам чувствовал себя немного не в своей тарелке, и это было непроизвольное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повисла неловкая пауза на несколько секунд. — Тогда я поищу тебе другую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голос Лэнса стал ниже. — На самом деле, можно и без них. На улице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подумал и вправду. Летом он сам не имел привычки спать в пижаме, а в самую жару даже спал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Лэнс не чувствует себя неловко, то и он не видел в этом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станет холодно, просто добавь пару градусов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мыться, — сказал Мо Бэйчэнь. — Если не хочешь ждать, можешь сначала залезть под одеяло, поиграть в телефон. Каштаны я почти все почистил, можешь поесть. Только не ешь слишком много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снова послушно кивнул. Когда Мо Бэйчэнь уже собирался войти в ванную,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мылся, я… я воспользовался твоим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