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инстинктивно сначала взглянул на маму, затем подошел к кухонной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папа Мо. — Только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уже поели на улице. Мама заказала тебе еду, так что можешь не продолжать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поели? — удивился папа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ходили в кино, и как раз после фильма было время поужинать, так что поели в ресторане. Я заказала еду из ресторана домашней кухни, скоро привезут, — объяснила мама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наполовину приготовил, — почесал голову папа Мо. — Вчера я сказал, что хочу суп с ребрышками и дыней, вот и выбрал ребрышки, уже начал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замерла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говорила, что хочу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молча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подтверждаю, ты действительно вчера это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ничуть не смутившись солгал. Он на самом деле не слышал этих слов своими ушами, но, зная степень обожания, с которой папа относится к маме, раз уж он такое сказал,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сегодня Мо Бэйчэню особенно было жалко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вмешался, мама Мо сама начала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я просто мимоходом сказала… В общем, сейчас мы сытые, точно больше не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она и сказала, но суп уже был почти готов, и папа Мо все же довел его до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ночью проголодаетесь, можете налить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папы Мо были отточены отлично. Почувствовав этот аромат, Мо Бэйчэнь очень хотел попробовать суп, но физически это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Лэнс почувствует себя неловко, Мо Бэйчэнь первым делом отвел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 комнату, как он услышал недоуменный голос Лэнса: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дядя очень хорошо относится к тетушке Мо. Почему же тетушка Мо на улице говорила о нем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ожидал, что Лэнс заметит это. Похоже, это было связано с тем, что мама Мо во время ужина немного поворчала.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размышлял, как лучше объяснить это Лэнсу, как вдруг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умеет готовить, делает много домашних дел, помнит день рождения тетушки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эти пару дней Лэнс успел заметить всё это. Хотя казалось, что это вполне заурядные вещи, но он сам начал проводить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очень занят на работе, уходил рано утром и возвращался поздно вечером, иногда даже ночевал не дома. О домашних делах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Коу Жу еще что-то говорила, но потом даже говорить перестала. Хотя перед Лэнсом их отношения казались вполне нормальными, Лэнс не был глупым, он просто притворялся,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день рождения мамы Мо, всё организовал папа Мо. Лэнс никогда не видел, чтобы его отец праздновал день рождения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Коу Жу, отец Лэнса, Джеффри, относился к сыну хоть немного лучше, но это тоже было весьма незначительно. Иногда он интересовался успехами Лэнса в игре на фортепиано, а через пару дней после дня рождения Лэнса вдруг вспоминал об этом и, оправдываясь занятостью, командировками и прочим, просил секретаря подобрать подарок и вручить его задним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Лэнсом Джеффри всегда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лично выбрал подарок, надеюсь, малыш не обижается на папу. Папа просто был слишком занят и временно забыл. В следующий раз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раз он снова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которые Лэнс получал с опозданием, легко можно было отличить от стиля Джеффри. Это были вещи с женственным взглядом, ведь секретарь Джеффри была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Жу, конечно, тоже с первого взгляда видела это, но никогда не разоблачала Джеффри перед Лэнсом. Возможно, она хотела сохранить образ отца в глазах сына, а может, просто не хотела усиливать его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Лэнс молчал, но это не значит, что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 папа Мо был просто идеалом. Говорили, что папа Мо тоже создал свою компанию и обычно был довольно занят. Это косвенно говорило Лэнсу о том, что занятость — это всего лишь оправдание. Если человек действительно заботится о ком-то, о своей семье, то как бы он ни был занят, он всегда найдет время, чтобы уделить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просто казалось странным, почему, если папа Мо такой хороший, мама Мо всё время выглядит недовольной?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забавно и заставляло Лэнса вспоминать его маму, Коу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был вовсе не таким хорошим, но перед посторонними Коу Жу всегда говорила о Джеффри хорошо, словно, создавая для окружающих образ хорошего мужа и отца, она надеялась, что он действительно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мама Мо вела себя совершенно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мог прямо сказать Лэнсу, что мама Мо, возможно, просто хотела косвенно похвастаться, стараясь выглядеть при этом менее самодовольной.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Хуаго обычно принято быть скромным. То есть, когда в семье все хорошо или у самого человека всё отлично, то, говоря об этом снаружи, принято проявлять скромность. Самовосхваление выглядит как намеренное хвастовство и может вызывать дискомфорт у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Бэйчэнь тоже считал, что скромность мамы Мо перешла все границы, и это было даже хуже, чем прямое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моргнул, переваривая слова Мо Бэйчэня. Примерно через полминуты он кивнул,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 чем-то задумался, немного помедлил и снова спросил Мо Бэйчэня: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в семье очень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есть родственники, которые не очень хорошие…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понял.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В Хуаго есть поговорка: «Семейные неурядицы не выносить на люди». Это значит, что если в семье есть какие-то неприятности, пусть об этом знают только домашние, и не стоит рассказывать посторонним. По аналогии, если кто-то в семье не очень хорош, то для чужих о нем говорят хорошее, помогая сохранить лицо… Как бы это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чувствовал, что его объяснение получается немного путаным. Он размышлял, как найти простые и понятные слова для Лэнса, но вдруг увидел, что тот уже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 Бэйчэнь говорил о скромности, Лэнс понял лишь наполовину, а вот эти, как ему казалось, не совсем ясные слова Мо Бэйчэня о семейных тайнах, Лэнс на самом деле понял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раньше Коу Жу всегда говорила о Джеффри хорошо перед другими, чтобы сохранить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поняв это, он почувствовал себя еще хуже. Зачем делать такие лицемерные вещи? Если бы это был он, он не стал бы говорить, что Джеффри хороший, если это не так. Плохой — значит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Видя, что Лэнс замолчал и, казалось, его настроение внезапно ухудшилось, Мо Бэйчэнь не понял и с некоторой тревогой спросил. — …Неужели я только что сказал что-то, что тебя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связано с тобой. Всё, что связано с тобой — это только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заметил, что Лэнс часто неосознанно говорит приятные вещи, которые звучат очень искренне и радуют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каштаны? Я почищу тебе. — Что бы ни было причиной внезапной грусти Лэнса, это было неприятно, и Мо Бэйчэнь инстинктивно хотел сделать что-то, чтобы переключить его внимание. Сейчас самым подходящим средством были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 самого пути проявлял большой интерес к жареным каштанам в сахаре.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научился их чистить и еще толком не успел проявить себя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подумал об этом,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почистить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Лэнса мгновенно загорелись, и он тут же выбросил из головы все остальные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 есть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Мо Бэйчэнь собирался сказать Лэнсу, что каштаны можно есть и в одиночку, но почему-то они начали кормить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Мо Бэйчэня оказалась верной. Лэнс проявлял большой энтузиазм к чистке каштанов. Очистив один, он, не задумываясь, подносил его прямо ко рту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смотрел на очищенный каштан в руке Мо Бэйчэня, и его голубые глаза казались говорящими — словно они говорили: «Ну же, покорми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торопился протягивать ему каштан, и в глазах Лэнса мгновенно появился упрек, словно они говорили: «Мы же договорились!»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на его кукольном, прекрасном лице выглядело особенно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