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 перед незнакомыми людьми — это одно дело, но даже мама Мо сама сказала, что Коу Жу — её хорошая подруга, так что не стоило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Преувеличение? — Лэнс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стал объяснять подробнее, наложил ему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 слова,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 Бэйчэнь сам наложил ему еды, мгновенно отвлекло Лэнса от слов мамы Мо, и он полностью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как и в прошлый раз, не особо стремился сам накладывать еду. Мо Бэйчэнь, следуя принципу сбалансированного питания, положил ему несколько блюд с разными вкусами, сочетая мясное и овощное. Он ожидал, что Лэнс, возможно, не станет есть что-то из-за несоответствия вкусу, но обнаружил, что всё, что он положил, Лэнс съел дочиста,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Лэнс любил сладкое, он не был привередлив в еде. Мо Бэйчэнь сделал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довольно легко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накладывания еды Мо Бэйчэнь незаметно обратил внимание на руки Лэнса. Сегодня они не доставляли ему неудобств, и он уверенно пользовался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закончили есть, а мама Мо, из-за того что много говорила, съела только половину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обычно не любил ждать, особенно за столом, пока другие доедают. Поэтому, подумав, он спросил Лэнса: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Лэнс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побродим поблизости, всё лучше, чем сидеть здесь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 Бэйчэнем всё было хорошо, и он всегда придерживался такого мнения, поэтому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маме Мо и Коу Жу,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с некоторым беспокойством напомнила Лэнсу: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 Чэньчэнем.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беспокоиться? Я вижу, что Лэнс сегодня в хорошем состоянии, всё время шепчется с Чэньчэнем.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не хочу, но Лэнс, кажется, только с Чэньчэнем чувствует себя лучше. Ты же не знаешь, как в прошлый раз, когда мы ушли от вас, он сразу зашёл в музыкальную комнату и снова начал играть на пианино…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 Лэнс, уже вышедшие из ресторана, не знали, что разговор двух мам снова вернулся к Лэнсу.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хорошо знал это место, так как оно было недалеко от его дома. Он спросил Лэнса, помнит ли он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напряжённо подумал, но мог лишь с сожалением покачать головой. Его воспоминания об этом месте были смутными, и он лишь смутно чувствовал, что здесь произошли большие изменения. Он помнил, что раньше здесь не было такой суеты, машин и общей занятости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Лэнс качает головой, Мо Бэйчэнь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помнишь, ведь в детстве мы здесь не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Бэйчэня заставили Лэнса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отъезда Лэнса за границу их семья переехала. Дела папы Мо шли всё лучше, и он купил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Лэнса показалась Мо Бэйчэню очень милой: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это время думал, что мы в детстве жили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знал, что после возвращения с Коу Жу они сменили место жительства, ведь раньше их дом был рядом с домом Мо Бэйчэня, а теперь они находились на некотором расстоянии. Но он действительно не думал, что Мо Бэйчэнь тоже переезжал, считая, что район, в общем-то,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заметил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вопроса Мо Бэйчэня Лэнсу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помнит почти всё о Мо Бэйчэне, но теперь, когда тот упомянул что-то, оказалось, что его воспоминания расходятся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тротуару. В это время как раз заканчивался рабочий день, и на дорогах были пробки, но это не мешало пешеходам.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заботливо предложил Лэнсу идти ближе к внутренней стороне тротуара, и они без цели двигались вперёд по улице. Иногда, проходя мимо магазинов, они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Мо Бэйчэнь уловил знакомый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жареных каштанов в сахаре?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забыл, что это такое? — спросил Мо Бэйчэнь. — Я думал, за границей они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там не ел, — честно ответил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хотя и не особо любил сладкое, всё же питал слабость к жареным каштанам в сахаре. Он давно их не ел, и, почувствовав этот аромат, не смог устоять. Он взял Лэнса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покажу, где их купить. Кажется, это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был нетерпелив, и даже взял Лэнса за руку неосознанно, просто хотел быстрее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снова взявшийся за руку Мо Бэйчэня, пристально смотрел на их соединённые руки и глупо улыбался, шагая вразнобой, пока Мо Бэйчэнь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 жареными каштанами было много посетителей, и им пришлось немного подождать. Когда подошла их очередь, Мо Бэйчэнь уверенно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вдыхавший аромат каштанов всё это время, не удержался и заглянул в пакет, как только Мо Бэйчэнь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такие же, как у продавца.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сладкий аромат, и, как всегда, не смог устоять перед сладким. К тому же, раз столько людей стоят в очереди, наверное, это действительно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рекомендует Мо Бэйчэнь, наверняка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передал пакет с каштанами Лэнсу, взял один и очистил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очищенный каштан ко рту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покорно открыл рот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Мо Бэйчэнь, наблюдая, как Лэнс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действительно были вкусными, но особенно вкусными они казались, потому что их дал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тоже хотел ответить взаимностью и почистить каштан для Мо Бэйчэня, но, держа его в руке, не мог найти, с чего начать. Как Мо Бэйчэнь сделал это так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просто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подумал, что Лэнс хочет ещё, и почистил ещё два каштана,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 за раз, тем более мы только что поели… Оставь на потом, как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отрываясь смотрел на действия Мо Бэйчэня. По пути обратно он в уме повторял, как правильно чистить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ресторан, они увидели, что мама Мо уже расплатилась и собиралась позвонить им, чтобы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уже собирались уходить, когда Мо Бэйчэнь остановился с пакетом каштанов: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обещала отнести еду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как раз было время наплыва посетителей, и заказ пришлось бы ждать. Мама Мо заказала еду и попросила доставить её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неужели ты не можешь быть чуть внимательнее к папе? — мысленно упрекнул её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всем пора было расходиться по домам, но, дойдя до парковки, Лэнс молча последовал за Мо Бэйчэнем.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Коу Жу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мы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слова, Мо Бэйчэнь бы не заметил. Он посмотрел на пакет с каштанами: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чуть не забыл. Ты, наверное, идёшь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пакетом с жареными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нет, — Лэнс едва заметно надул губы. Когда Мо Бэйчэнь сунул ему пакет, он моргнул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оставим их на перекус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будем делить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пополам? — Мо Бэйчэнь хотел сказать, что у них нет лишней посуды, чтобы разделить, и предложил оставить всё Лэнсу, раз он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Лэнс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кормить меня, а я тебя…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Бэйчэнь застыл, размышляя, не ввёл ли он Лэнса в заблуждение насчёт правильного способа употребления жареных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не обязательно кормить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равно будут вкусными, если есть их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Мо, открывая дверь машины, чтобы сесть, не расслышала, что сказал Лэнс. Каждый раз, когда Лэнс решался заговорить с Мо Бэйчэнем, он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