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я была слишком терпеливой. Если бы я знала, что так будет, я бы тоже начала капризничать, чтобы он понял, что девушек нужно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мамы Мо заставили Мо Бэйчэня содрогнуться. За все эти годы папа Мо относился к ней так хорошо, что даже боялся, чтобы она не устала, делая лишний шаг. Что ещё она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хватит уже. Разве она не видит, что тётя Коу уже не знает,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Сочувствуя тёте Коу, Мо Бэйчэнь подошёл ближе и прервал маму, которая собиралась продолжить свои «жалобы»: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действительно отвлеклась. Она посмотрела на часы. Фильм закончился, и уже приближалось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вышли, давай поедим где-нибудь. Мне лень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молча посмотрел на небо. Ты всегда ленишься готовить, это папа обычно занимается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Коу сразу же посмотрела на Лэнса,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молчал, но его движение в сторону Мо Бэйчэня уже говорило само за себя — если Мо Бэйчэнь согласен, то и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захотела сычуаньской кухни. Хотя папа Мо каждый день готовил её любимые блюда, иногда ей хотелось чего-то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пойдём в частный ресторан. Лэнс, наверное, не любит сычуаньскую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Мо посмотрела на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верно. Тогда пойдём в частный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Мо Бэйчэня с сияющими глазами, его настроение было на высоте, хотя это было незаметно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 Бэйчэнь был не таким, как все, поэтому он сразу же повернулся к Лэнсу: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радуешься? Потому что не надо есть сычуаньскую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Коу снова посмотрела на Лэнса. Он сжал губы, но его настроение было явно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кивнул, а затем покачал головой, тихо объясняя Мо Бэйчэню: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сказал, что я не люблю сычуаньскую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люблю сычуаньскую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задумался, но так и не понял, что именно обрадовало Лэнса. Ему казалось, что поднять настроение Лэнсу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ресторан был известным местом неподалёку. Он был небольшим, но славился своими блюдами, которые были вкусными и сытными. Его репутация была лучше, чем у некоторых крупных ресторанов, которые делали акцент только на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на стоянке напротив, они перешли дорогу. Светофор сменился с красного на зелёный, и Мо Бэйчэнь уже собирался идти по пешеходному переходу, как вдруг вспомнил о чём-то. Он протянул руку назад и взял Лэнса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как марионетка, позволил Мо Бэйчэню вести его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держись ближе ко мне.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на ходу. Он вспомнил, что Лэнс попал в аварию, и боялся, что у того остались психологические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Лэнс не так уж боялся, но в этот момент его мозг полностью отключился, и он просто следовал за Мо Бэйчэнем.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Бэйчэнь сказал «держись ближе», Лэнс услышал только ключевые слова и подошёл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же подумал, что Лэнс действительно боится, и в его сердце возникло лёгкое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перешли дорогу, Мо Бэйчэнь хотел отпустить руку Лэнса, но обнаружил, что тот держит её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 ещё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подумал и не стал настаивать. Пусть держит. В конце концов, старший брат может вести младшего за руку —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Бэйчэнь хотел отпустить руку, Лэнс наконец пришёл в себя, но отпускать её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Мо Бэйчэнь сам возьмёт его за руку. Это было для него приятным сюрпризом. Но после сюрприза он захотел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отпускать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заметил это, но ничего не сказал, позволив Лэнсу продолжать держать его. Это очень обрадовало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вошли в ресторан и сели за стол, им пришлось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коснулся своей ладони, где осталось тепло от руки Мо Бэйчэня, и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Бэйчэнь даже не задумался об этом. Он быстро открыл меню и показал его Лэнсу: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всё ещё думал о том, как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не получив ответа, не стал настаивать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сладкое? Посмотрим, есть ли здесь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мама Мо и тётя Коу уже вовсю выбирали блюда. Мама Мо заказала несколько своих любимых блюд, а затем предложила Коу Жу тоже выбрать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не стала заказывать много. Их было всего четверо, и блюд, которые заказала мама Мо, должно было хватить. К тому же, двое младших ещё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картофеля в карамели?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перелистывал страницы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десерты… что ты хочешь?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терпеливо обсуждал с Лэнсом, что заказать. Тётя Коу наблюдала за ними и вспоминала, что за все эти годы она и отец Лэнса никогда не были так внимательны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заказ, Мо Бэйчэнь спросил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ужином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ему что-нибудь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позвонишь ему? Может, сегодня он закончит работу пораньше и успеет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папа никогда не заканчивает рано. Лучше возьмём ему еду с собой. Ему будет приятно, что не придётся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молча пожалел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вполне нормально, хотя атмосфера была немного странной. Мама Мо говорила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Цюй Хань был её любимым актёром. Во-вторых, фильм, который они посмотрели, был о первой любви, и это была тема, о которой она могла говорить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молча слушал, думая про себя, что если бы у тёти Коу и её мужа не было таких хороших отношений, она бы точно подумала, что мама Мо намеренно хвастается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мама Мо говорила в основном о недостатках папы Мо, все знали, как хорошо он к ней относится. Это было похоже на скрытое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действительно можешь потерять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как сын, устал слушать эти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заметил, что мама говорила всё больше, а тётя Коу отвечала всё реже. Вначале она ещё говорила что-то вроде «Как же так, Ин Тин всегда был так добр к тебе» или «Я тебе завидую». Но позже, слушая всё это, тётя Коу, видимо, не знала, как реагировать. Продолжать говорить подобное было бы лицемерием, а не отвечать тоже казалось невежливым. Поэтому она просто ела, иногда кивая и улыбаясь,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Мо этого не замечала. Мо Бэйчэнь был уверен, что она не делала это специально. Каждый раз, когда она начинала говорить о прошлом, она погружалась в воспоминания и становилась всё более воодушевлённой. Мо Бэйчэнь видел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всё труднее слушать, и он начал игнорировать слова мамы, сосредоточившись на еде. Время от времени он поглядывал на Лэнса и заметил, что тот почти не ел, а внимательно слушал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 интересом слушал её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удивился, что Лэнсу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верить этим историям. Мама всегда их приукрашает.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это Лэнсу.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говорил правду. На самом деле, сказать, что мама приукрашивала, было мягко сказано. Ему хотелось сказать, что в её рассказах было много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всегда говорила о папе в плохом свете, но на самом деле он был замечательным человеком! Даже лучше, чем идеальный муж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раза, говоря о нём в таком ключе, Мо Бэйчэнь ещё мог понять. В конце концов, никто не хвалит своих близких слишком открыто. Все обычно говорят что-то вроде «Ну, ничего особенного» или «Ещё есть куда стремиться», даже если думают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пяти, шести, семи, восьми, девяти или десяти раз… Мо Бэйчэнь начал жалеть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