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Новый фильм Цюй Ханя назывался «Потому что любовь». Судя по названию, это была мелодрама. Мо Бэйчэнь предположил, что на этот раз это не будет фильм с закрученным сюжетом, как раньше. Однако на всякий случай лучше было не сидеть рядом с мамой Мо. Вдруг она снова начнёт щипать его во время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и Лэнс нашли свои места и устроились.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впервые в кинотеатре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я и за границей ни разу не был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смотрел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бы сказать. Раньше, когда я учился играть на фортепиано, мой учитель давал мне несколько дисков. Он говорил, что в этих фильмах есть хорошие музыкальные композиции, и советовал их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понял, что опыт Лэнса был весьма ограничен, и всё, что он пережил, так или иначе было связано с обучением игре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лицо Цюй Ханя, игравшего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Мэн,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Цюй Ханя отразились шок и удивление. Он открыл рот, но смог выдавить лишь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камера переключилась на лицо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тихо сказал Лэнсу: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Цюй Хань. Моя мама всегда хвалит его, говорит, что он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другим зрителям, Мо Бэйчэнь говорил так близко к уху Лэнса, что его дыхание касалось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Лэнс почувствовал, как его щеки покраснели. Он нервно сжал подлокотник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внимательно посмотрел на лицо Цюй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я всегда считал, что он выглядит просто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Раньше он говорил маме: «Мама, у тебя такой красивый сын, а ты всё равно недовольна». Теперь он разговаривал с Лэнсом, и ему казалось, что тот верит каждому его слову. Поэтому хвастаться перед ним было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заметил, что Мо Бэйчэнь замолчал на полуслове,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Лэнс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замер. Он несколько раз моргнул, пытаясь осмыслить слова Мо Бэйчэня. Только что его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покраснел и, собравшись с духом,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Лэнса был настолько тихим, что его заглушили звуки фильма, и Мо Бэйчэнь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обычная фраза, Лэнс, возможно, не стал бы повторять. Но эти слова казались ему важными, и он хотел, чтобы Мо Бэйчэнь их услышал. Поэтому он наклонился к нему, подражая тому, как Мо Бэйчэнь говорил ему на ухо,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Лэнс чувствовал себя очень нервно. Они были так близко, что он мог отчетливо ощутить запах геля для душа Мо Бэйчэня — аромат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темнота скрывала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Лэнс не хотел отдаляться. Он хотел продлить этот момент хотя бы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Мо Бэйчэнь повернул голову, и губы Лэнса случайно коснулись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прикосновение заставило обоих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медленно осознал, что произошло. Прошло пару секунд, прежде чем он понял, что его губы коснулись уха Мо Бэйчэня. И как только это осознание пришло, он не смог остаться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мгновенно покраснели, а сердце забилось так громко, что Лэнс слышал его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поцеловал Мо Бэйчэня. Эта мысль вызвала у него одновременно радость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же не стал углубляться в размышления. Его ошеломила лишь неожиданность ситуации, но он не стал развивать эту тему. Вместо этого он просто ответил на слова Лэнса и напомнил ему 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не заметил, как Лэнс напрягся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посмотрев фильм еще пару минут, Мо Бэйчэнь не удержался и потрогал свое ухо. Губы Лэнса оказались довольно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длился 100 минут. Когда заиграла финальная песня, свет в зале зажегся. Резкий переход от темноты к яркому свету заставил Мо Бэйчэня на мгновение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не стал сразу вставать. Он повернулся к Лэнсу: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выйдем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народу было еще много. К тому же, Мо Бэйчэнь заметил, что его мама, сидевшая двумя рядами впереди, тоже не торопилась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мамы была привычка дожидаться окончания финальной песни перед тем, как выйти из зала. Казалось, она считала, что если не дослушает эти две минуты, то билет будет потрачен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уже собирался встать, но, услышав слова Мо Бэйчэня, спокойно остался на месте. Ему тоже не хотелось выходить сейчас, когда вокруг было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большинство зрителей уже вышли, они тоже покинули зал. Лэнс шел за Мо Бэйчэнем так близко, что почти ухватился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Мо разговаривала с Коу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каждого фильма у нее всегда было много слов, и сегодня не стало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любовь» рассказывала историю любви главных героев, которые встретились в университете, расстались, затем снова встретились на работе, снова сошлись, но в итоге так и не смогли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они расставались не один раз. Героиня говорила о расставании раз десять. В университете она была молодой и капризной, и при малейшем недовольстве говорила о расставании, а герой всегда её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действительно расстались, но, встретившись снова, уже не смогли вернуть чувства, которые были у них в университете. Кроме того, после работы в компании герой уже не был тем мягким человеком, который всегда её успокаивал, а героиня потеряла свою былую наивность и стала более меркантильной. Их конфликты стали ещё серьёзнее, чем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и осталось неизменным в героине, так это её привычка говорить о расставании при каждом удобном случае. Но если в университете это было капризом, то теперь это стало чем-то вроде презрения. Она считала, что карьера героя не имеет перспектив, и хотела найти кого-то лучше. Согласившись на примирение, она просто ностальгировала по той простой любви, которая была у них в университете. Когда её терпение закончилось, герой спокойно согласился на расставание и ушёл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стремясь вперёд, так и не нашла того, что искала, и её жизнь стала хуже. Спустя годы она вспомнила того юношу, который когда-то так искренне её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стоял в центре внимания, добившись успеха. Но он уже не принадлежал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Мо обсуждала с Коу Жу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такого особенного в Чжоу Ин. Се Мэн относился к ней, как к принцессе, но хорошо, что в итоге они не остались вместе. Потом Чжоу Ин вообще начала смотреть на него свысока, считая, что он ни на что не годен. Ну что, получила по заслугам? Теперь жалеешь? Этот момент я смотрела с особым удовольствием. Поздно жалеть, он уже не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удивился, что его мама знает слово «получить по заслугам». Видимо, она действительно активно пользуется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не был чем-то выдающимся, но он затрагивал темы ностальгии и реальности, что легко находило отклик у зрителей. Ведь все прошли через университетские годы, и у многих были первые любви, которые так и не сложились.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посмотрев фильм до конца, можно было сказать, что образ главного героя был более симпатичным, чем героини. Мо Бэйчэнь был уверен, что, помимо его мамы, многие зрители также критиковали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отвлёкся и снова услышал, как мама говорила с Коу Жу. Но на этот раз она говорила не о фильме. Прислушавшись, он понял, что она рассказывала историю своей первой любви с папой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молча слушал, зная, что слышал это уже много раз. Если он не ошибается, мама уже рассказывала это Коу Жу. Ведь они были соседями, и темы для разговоров у них были одни и 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подумать, Ин Тин в те годы был совсем непонятливым. Он даже половины Се Мэна не стоил. Видимо, у меня был плохой вкус, раз я выбрала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http://bllate.org/book/16878/1555918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