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полмесяца с начала учебного года, и за это время Мо Бэйчэнь успел подружиться со многими, включая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 них он узнавал некоторые подробности о Цяо Вэйжань. Знакомиться с новичками было не так полезно, куда важнее было общаться со старшекурсниками.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 с момента публикации поста, как Мо Бэйчэнь получил несколько ответов, но ни один из них не содержал номера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[Старшекурсница А: Младший, ты не очень быстр, прошло уже полмесяца, а ты всё ещё не достал номер телефона.]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[Старшекурсница Б: Я тоже давно хочу номер Цяо Вэйжань, жду, когда кто-то другой его добудет.]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[Старшекурсник В ответ старшекурснице Б: Дура, это же лента, а не Вэйбо, ты думаешь, что все комментарии в ленте видны каждому?]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[Старшекурсница Б ответ старшекурснику В: Дурак, может, у меня есть в друзьях тот, кто знает номер Цяо Вэйжань, и тогда я смогу его увидеть!]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[Старшекурсница Б ответ старшекурснику В: Ты тупой, если бы у тебя был такой друг, ты бы уже давно знал номер Цяо Вэйжань!]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[Старшекурсница Б ответ старшекурснику В: ...Блокирую.]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смог дочитать до конца, почувствовав, словно случайно съел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получит много полезных ответов, но вместо этого наткнулся на пару, которая просто начала болтать. Разве нельзя было обсудить это в личных сообщениях?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сообщение от Бянь Нань, и Мо Бэйчэнь обрадовался. Он не забыл, что ранее упоминал Бянь Нань о желании получить номер Цяо Вэйжань. Теперь, когда он написал, наверняка есть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быстро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[Бянь Нань: Ты всё ещё ищешь номер Цяо Вэйжань?]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севере: Да! Пожалуйста, переходи к делу!]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отправь номер, не надо лишних слов, у меня сейчас нет настроения болтать, я волнуюсь за Цяо Вэйжань.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[Бянь Нань: ОКей, дело в том, что я недавно спросил нашего старосту о номере Цяо Вэйжань. Думаю, у старосты точно есть его номер.]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севере: Ну и? Где номер?]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севере: Мне срочно нужно с ним связаться.]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[Бянь Нань: ...Староста не 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[Бянь Нань: Эх, Цяо Вэйжань — известная личность в университете. Ещё на первом курсе многие хотели его номер, и он начал получать кучу спам-звонков и сообщений. За три года он сменил несколько номеров. Текущий номер действительно знают немногие, а те, кто знают, не разглашают, боясь, что Цяо Вэйжань их прибьёт.]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[Бянь Нань: Ты не представляешь, как он выглядит, когда злится. Его взгляд может убить. Так что, младший, когда будешь добиваться Цяо Вэйжань, не будь слишком настойчив. Серьёзно, старший тебя предупреждает, не обманывайся его мягкой внешностью.]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отправил длинное сообщение, но Мо Бэйчэнь не стал читать его до конца, выйдя из чата. Лучше посмотреть новые комментарии в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пришло сообщение от незнакомого пользователя. Мо Бэйчэнь не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[Случайный пользователь: Скажи мне что-нибудь приятное, и я дам тебе номер Цяо Вэйжань.]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Мо Бэйчэня было, что это кто-то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добавил много друзей, и не всех помнил. Возможно, это кто-то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заблокировать этого человека, как вдруг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[Случайный пользователь: Я Е Ланси.]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[Случайный пользователь: Музыкальный клуб.]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Мо Бэйчэнь только сейчас вспомнил, что этого старшекурсника зовут Е Ланси...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музыкального клуба, так что иметь номер Цяо Вэйжань для него не странно! Хорошо, что он не успел заблокировать его, иначе потерял бы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севере: Старший, ты просто супер.]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севере: Быстрее дай номер.]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Ланси: Хм... Твоя похвала прямолинейна, но мне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Ланси: 182XXXX4020]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Ланси: Только не говори Цяо Вэйжань, что я дал тебе номер, а то он меня прибьёт.]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уже видел только этот номер, даже не заметив, что Е Ланси добавил ещё что-то, и поспешно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севере: Спасибо, старший, как-нибудь угощу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севере: Кстати,]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севере: Цяо Вэйжань на голову выше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Ланси: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сразу же набрал номер, который дал Е Ланси, и, слушая гудки,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— Мо Бэйчэнь не подготовился, что звонок возьмут так быстро, и на пару секунд растерялся. — Эээ...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вспомнил, что, наверное, стоило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проблемы, младший, мне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номер, а ты сразу же забыл,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Е...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засмеялся Е Ланси. — Младший, не забудь сохранить мой номер, я жду, когда ты меня угостишь.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был в замешательстве. Его что, разыграли?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прости, я действительно не хотел, мне нужен номер Цяо Вэйжань. Я волнуюсь, что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Е Ланси.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немного подумал и рассказал о внезапном исчезновении Цяо Вэйжань во время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Стрим? Он же... — Е Ланси замолчал. — ...Младший, не волнуйся, с Цяо Вэйжань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сомневался Мо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сейчас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ну ладно. — Мо Бэйчэнь успокоился, услышав, что Цяо Вэйжань с Е Ланси, и даже забыл настаивать на номере, завершив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 Ланси неожиданно зашёл, и поэтому Цяо Вэйжань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не было звуков шагов? Может, положили ковёр или он был босиком?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жаркую погоду Мо Бэйчэнь тоже часто ходил босиком по комнате и гостиной, за что его не раз ругала мама, но он всё равно не исправлялся.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Мо Бэйчэнь снова зашёл в Вэйбо и увидел, что некоторые фанаты всё ещё беспокоятся. Он снова стал передатчиком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севере: Синий внезапно выключил стрим из-за срочного дела, не волнуйтесь, всё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сообщение сразу же заметили, и начали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[Звезда, ты только что связался с Синим?]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уверен в этой информации? Мы очень волнуемся за него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Звезда, теперь я спокоен!]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раза большинство фанатов поверили словам Мо Бэйчэня. Хотя некоторые сомневались, что дело было настолько срочным, и почему не было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хорошие новости всегда лучше, чем пустые догадки, и все предпочли думать о лучшем.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день, зайдя на страницу Синего в Вэйбо, Мо Бэйчэнь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последний пост был опубликован несколько дней назад, комментарии продолжали накапливаться, и их количество значительно увеличилось за ночь. Для Синего, у которого всего несколько тысяч подписчиков, это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надоели эти хейтеры! Мой Синий всегда был скромным!]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[Хейтеры действительно считают моего кумира звездой? Сколько раз говорили, что он не связан ни с какими кругами! Он просто играет то, что ему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[Синий вчера стримил? Я пропустил!]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